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07FC1" w14:textId="0727E9AA" w:rsidR="006E4B88" w:rsidRDefault="00AD7231" w:rsidP="00AD7231">
      <w:pPr>
        <w:jc w:val="center"/>
        <w:rPr>
          <w:rFonts w:ascii="Arial" w:hAnsi="Arial" w:cs="Arial"/>
        </w:rPr>
      </w:pPr>
      <w:r w:rsidRPr="00EC63FA">
        <w:rPr>
          <w:noProof/>
        </w:rPr>
        <w:drawing>
          <wp:inline distT="0" distB="0" distL="0" distR="0" wp14:anchorId="213BDAA1" wp14:editId="3A53E505">
            <wp:extent cx="2127250" cy="886747"/>
            <wp:effectExtent l="0" t="0" r="635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108" cy="8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9C79C" w14:textId="77777777" w:rsidR="00744858" w:rsidRPr="00744858" w:rsidRDefault="00744858" w:rsidP="008A423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744858">
        <w:rPr>
          <w:rFonts w:ascii="Arial" w:eastAsia="Times New Roman" w:hAnsi="Arial" w:cs="Arial"/>
          <w:b/>
          <w:bCs/>
          <w:color w:val="000000"/>
          <w:sz w:val="20"/>
          <w:szCs w:val="20"/>
        </w:rPr>
        <w:t>Director (representing BASES) on the International Confederation of Sport and Exercise Science Practice (ICSESP)</w:t>
      </w:r>
    </w:p>
    <w:p w14:paraId="1DD7018E" w14:textId="3F4EECBC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 w:rsidR="003F5D05">
        <w:rPr>
          <w:rFonts w:ascii="Arial" w:eastAsia="Times New Roman" w:hAnsi="Arial" w:cs="Arial"/>
          <w:lang w:eastAsia="en-GB"/>
        </w:rPr>
        <w:t xml:space="preserve">Expression of Interest </w:t>
      </w:r>
      <w:r w:rsidR="00765313">
        <w:rPr>
          <w:rFonts w:ascii="Arial" w:eastAsia="Times New Roman" w:hAnsi="Arial" w:cs="Arial"/>
          <w:lang w:eastAsia="en-GB"/>
        </w:rPr>
        <w:t xml:space="preserve">application </w:t>
      </w:r>
      <w:r w:rsidRPr="00950BEC">
        <w:rPr>
          <w:rFonts w:ascii="Arial" w:eastAsia="Times New Roman" w:hAnsi="Arial" w:cs="Arial"/>
          <w:lang w:eastAsia="en-GB"/>
        </w:rPr>
        <w:t>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6" w:history="1">
        <w:r w:rsidR="003F5D05" w:rsidRPr="00541233">
          <w:rPr>
            <w:rStyle w:val="Hyperlink"/>
            <w:rFonts w:ascii="Arial" w:eastAsia="Times New Roman" w:hAnsi="Arial" w:cs="Arial"/>
            <w:lang w:eastAsia="en-GB"/>
          </w:rPr>
          <w:t>iwilson@bases.org.uk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 w:rsidR="00BB5971">
        <w:rPr>
          <w:rFonts w:ascii="Arial" w:eastAsia="Times New Roman" w:hAnsi="Arial" w:cs="Arial"/>
          <w:b/>
          <w:bCs/>
          <w:lang w:eastAsia="en-GB"/>
        </w:rPr>
        <w:t xml:space="preserve">9 am </w:t>
      </w:r>
      <w:r w:rsidR="007C3529">
        <w:rPr>
          <w:rFonts w:ascii="Arial" w:eastAsia="Times New Roman" w:hAnsi="Arial" w:cs="Arial"/>
          <w:b/>
          <w:bCs/>
          <w:lang w:eastAsia="en-GB"/>
        </w:rPr>
        <w:t>o</w:t>
      </w:r>
      <w:r>
        <w:rPr>
          <w:rFonts w:ascii="Arial" w:eastAsia="Times New Roman" w:hAnsi="Arial" w:cs="Arial"/>
          <w:b/>
          <w:bCs/>
          <w:lang w:eastAsia="en-GB"/>
        </w:rPr>
        <w:t xml:space="preserve">n </w:t>
      </w:r>
      <w:r w:rsidR="007C3529">
        <w:rPr>
          <w:rFonts w:ascii="Arial" w:eastAsia="Times New Roman" w:hAnsi="Arial" w:cs="Arial"/>
          <w:b/>
          <w:bCs/>
          <w:lang w:eastAsia="en-GB"/>
        </w:rPr>
        <w:t>Fri</w:t>
      </w:r>
      <w:r w:rsidR="00E63D98">
        <w:rPr>
          <w:rFonts w:ascii="Arial" w:eastAsia="Times New Roman" w:hAnsi="Arial" w:cs="Arial"/>
          <w:b/>
          <w:bCs/>
          <w:lang w:eastAsia="en-GB"/>
        </w:rPr>
        <w:t xml:space="preserve">day 3 </w:t>
      </w:r>
      <w:r w:rsidR="007C3529">
        <w:rPr>
          <w:rFonts w:ascii="Arial" w:eastAsia="Times New Roman" w:hAnsi="Arial" w:cs="Arial"/>
          <w:b/>
          <w:bCs/>
          <w:lang w:eastAsia="en-GB"/>
        </w:rPr>
        <w:t>February</w:t>
      </w:r>
      <w:r w:rsidR="008F78DF">
        <w:rPr>
          <w:rFonts w:ascii="Arial" w:eastAsia="Times New Roman" w:hAnsi="Arial" w:cs="Arial"/>
          <w:b/>
          <w:bCs/>
          <w:lang w:eastAsia="en-GB"/>
        </w:rPr>
        <w:t xml:space="preserve"> 2023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Pr="00F07471">
        <w:rPr>
          <w:rFonts w:ascii="Arial" w:eastAsia="Times New Roman" w:hAnsi="Arial" w:cs="Arial"/>
          <w:lang w:eastAsia="en-GB"/>
        </w:rPr>
        <w:t>Human Resources, Appointments and Remuneration Committee, who are responsible for the appointment of this post.</w:t>
      </w:r>
    </w:p>
    <w:p w14:paraId="72DA3C8E" w14:textId="00E456DB" w:rsidR="00D96533" w:rsidRPr="005955A4" w:rsidRDefault="00A3726F" w:rsidP="00D96533">
      <w:pPr>
        <w:pStyle w:val="NormalWeb"/>
        <w:shd w:val="clear" w:color="auto" w:fill="FFFFFF"/>
        <w:spacing w:before="280" w:after="280"/>
      </w:pPr>
      <w:r w:rsidRPr="005955A4">
        <w:rPr>
          <w:rFonts w:ascii="Arial" w:eastAsia="Times New Roman" w:hAnsi="Arial" w:cs="Arial"/>
        </w:rPr>
        <w:t>I</w:t>
      </w:r>
      <w:r w:rsidR="006E4B88" w:rsidRPr="005955A4">
        <w:rPr>
          <w:rFonts w:ascii="Arial" w:eastAsia="Times New Roman" w:hAnsi="Arial" w:cs="Arial"/>
        </w:rPr>
        <w:t xml:space="preserve">nformal enquiries should be directed to the </w:t>
      </w:r>
      <w:r w:rsidR="007F6089" w:rsidRPr="005955A4">
        <w:rPr>
          <w:rFonts w:ascii="Arial" w:eastAsia="Times New Roman" w:hAnsi="Arial" w:cs="Arial"/>
        </w:rPr>
        <w:t>outgoing BASES</w:t>
      </w:r>
      <w:r w:rsidR="00D96533" w:rsidRPr="005955A4">
        <w:rPr>
          <w:rFonts w:ascii="Arial" w:eastAsia="Times New Roman" w:hAnsi="Arial" w:cs="Arial"/>
        </w:rPr>
        <w:t xml:space="preserve"> Director on the ICSESP Board, </w:t>
      </w:r>
      <w:r w:rsidR="00D96533" w:rsidRPr="005955A4">
        <w:rPr>
          <w:rFonts w:ascii="Arial" w:hAnsi="Arial" w:cs="Arial"/>
          <w:color w:val="333333"/>
        </w:rPr>
        <w:t xml:space="preserve">Dr Keith Tolfrey FBASES </w:t>
      </w:r>
      <w:r w:rsidR="00D96533" w:rsidRPr="005955A4">
        <w:rPr>
          <w:rFonts w:ascii="Arial" w:hAnsi="Arial" w:cs="Arial"/>
          <w:color w:val="333333"/>
          <w:sz w:val="20"/>
          <w:szCs w:val="20"/>
        </w:rPr>
        <w:t>(</w:t>
      </w:r>
      <w:hyperlink r:id="rId7" w:history="1">
        <w:r w:rsidR="00D96533" w:rsidRPr="005955A4">
          <w:rPr>
            <w:rStyle w:val="Hyperlink"/>
            <w:rFonts w:ascii="Arial" w:hAnsi="Arial" w:cs="Arial"/>
            <w:sz w:val="20"/>
            <w:szCs w:val="20"/>
          </w:rPr>
          <w:t>K.Tolfrey@lboro.ac.uk</w:t>
        </w:r>
      </w:hyperlink>
      <w:r w:rsidR="00D96533" w:rsidRPr="005955A4">
        <w:rPr>
          <w:rFonts w:ascii="Arial" w:hAnsi="Arial" w:cs="Arial"/>
          <w:color w:val="333333"/>
          <w:sz w:val="20"/>
          <w:szCs w:val="20"/>
        </w:rPr>
        <w:t xml:space="preserve">). </w:t>
      </w:r>
    </w:p>
    <w:p w14:paraId="6E358171" w14:textId="72FAF9D5" w:rsidR="006E4B88" w:rsidRPr="009F13A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sz w:val="2"/>
          <w:szCs w:val="2"/>
          <w:lang w:eastAsia="en-GB"/>
        </w:r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6E4B88" w:rsidRPr="00950BEC" w14:paraId="478C02FE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C28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C13D3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FC2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6B0A6B7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B066" w14:textId="609DFF16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BASES </w:t>
            </w:r>
            <w:r w:rsidR="00EA7A2F">
              <w:rPr>
                <w:rFonts w:ascii="Arial" w:eastAsia="Times New Roman" w:hAnsi="Arial" w:cs="Arial"/>
                <w:color w:val="962D91"/>
                <w:lang w:eastAsia="en-GB"/>
              </w:rPr>
              <w:t xml:space="preserve">Professional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Membership No: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90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5F10C83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796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DE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21CACCE" w14:textId="77777777" w:rsidR="006E4B88" w:rsidRPr="00950BEC" w:rsidRDefault="006E4B88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4CC0FA93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26BE" w14:textId="3F6EA8DA" w:rsidR="006E4B88" w:rsidRPr="00950BEC" w:rsidRDefault="00F46543" w:rsidP="006E4B88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E</w:t>
            </w:r>
            <w:r w:rsidRPr="00F46543">
              <w:rPr>
                <w:rFonts w:ascii="Arial" w:eastAsia="Times New Roman" w:hAnsi="Arial" w:cs="Arial"/>
                <w:color w:val="962D91"/>
                <w:lang w:eastAsia="en-GB"/>
              </w:rPr>
              <w:t xml:space="preserve">xperience in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a </w:t>
            </w:r>
            <w:r w:rsidRPr="00F46543">
              <w:rPr>
                <w:rFonts w:ascii="Arial" w:eastAsia="Times New Roman" w:hAnsi="Arial" w:cs="Arial"/>
                <w:color w:val="962D91"/>
                <w:lang w:eastAsia="en-GB"/>
              </w:rPr>
              <w:t xml:space="preserve">professional association or other for-purpose company director </w:t>
            </w:r>
            <w:r w:rsidR="00E60908">
              <w:rPr>
                <w:rFonts w:ascii="Arial" w:eastAsia="Times New Roman" w:hAnsi="Arial" w:cs="Arial"/>
                <w:color w:val="962D91"/>
                <w:lang w:eastAsia="en-GB"/>
              </w:rPr>
              <w:t>demonstrating your</w:t>
            </w:r>
            <w:r w:rsidRPr="00F46543">
              <w:rPr>
                <w:rFonts w:ascii="Arial" w:eastAsia="Times New Roman" w:hAnsi="Arial" w:cs="Arial"/>
                <w:color w:val="962D91"/>
                <w:lang w:eastAsia="en-GB"/>
              </w:rPr>
              <w:t xml:space="preserve"> understanding of the principles of good governance</w:t>
            </w:r>
            <w:r w:rsidR="001549BB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="001549BB"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(maximum </w:t>
            </w:r>
            <w:r w:rsidR="001549BB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="001549BB"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words).</w:t>
            </w:r>
          </w:p>
        </w:tc>
      </w:tr>
      <w:tr w:rsidR="006E4B88" w:rsidRPr="00950BEC" w14:paraId="3E21E6D4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20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6102543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472704E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54B289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F60206A" w14:textId="77777777" w:rsidR="006E4B88" w:rsidRPr="00950BEC" w:rsidRDefault="006E4B88" w:rsidP="00A7753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5C83EE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5A134B9" w14:textId="77777777" w:rsidR="006E4B88" w:rsidRDefault="006E4B88" w:rsidP="006E4B88">
      <w:pPr>
        <w:numPr>
          <w:ilvl w:val="0"/>
          <w:numId w:val="15"/>
        </w:num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  <w:sectPr w:rsidR="006E4B88" w:rsidSect="00D1347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68C4E257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71A8" w14:textId="62402C00" w:rsidR="006E4B88" w:rsidRPr="00950BEC" w:rsidRDefault="00334B2B" w:rsidP="006E4B88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>U</w:t>
            </w:r>
            <w:r w:rsidRPr="00334B2B">
              <w:rPr>
                <w:rFonts w:ascii="Arial" w:eastAsia="Times New Roman" w:hAnsi="Arial" w:cs="Arial"/>
                <w:color w:val="962D91"/>
                <w:lang w:eastAsia="en-GB"/>
              </w:rPr>
              <w:t xml:space="preserve">nderstanding of the contemporary policies and strategic agenda of </w:t>
            </w:r>
            <w:r w:rsidR="00DE7881">
              <w:rPr>
                <w:rFonts w:ascii="Arial" w:eastAsia="Times New Roman" w:hAnsi="Arial" w:cs="Arial"/>
                <w:color w:val="962D91"/>
                <w:lang w:eastAsia="en-GB"/>
              </w:rPr>
              <w:t xml:space="preserve">BASES </w:t>
            </w:r>
            <w:r w:rsidR="006E4B88"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(maximum </w:t>
            </w:r>
            <w:r w:rsidR="006E4B88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="006E4B88"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words).</w:t>
            </w:r>
          </w:p>
        </w:tc>
      </w:tr>
      <w:tr w:rsidR="006E4B88" w:rsidRPr="00950BEC" w14:paraId="1A432188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192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ACE603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E9C31DD" w14:textId="77777777" w:rsidR="003F15A8" w:rsidRDefault="003F15A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3325482A" w14:textId="77777777" w:rsidR="003F15A8" w:rsidRDefault="003F15A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B3D4BFB" w14:textId="77777777" w:rsidR="005D7B4F" w:rsidRPr="00950BEC" w:rsidRDefault="005D7B4F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17E02E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C737A51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34F" w14:textId="4F77CF3F" w:rsidR="006E4B88" w:rsidRPr="00950BEC" w:rsidRDefault="00271E4D" w:rsidP="006E4B8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Evidence of </w:t>
            </w:r>
            <w:r w:rsidRPr="00271E4D">
              <w:rPr>
                <w:rFonts w:ascii="Arial" w:eastAsia="Times New Roman" w:hAnsi="Arial" w:cs="Arial"/>
                <w:color w:val="962D91"/>
                <w:lang w:eastAsia="en-GB"/>
              </w:rPr>
              <w:t xml:space="preserve">communication and collaboration skills </w:t>
            </w:r>
            <w:r w:rsidR="006E4B88"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(maximum </w:t>
            </w:r>
            <w:r w:rsidR="006E4B88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="006E4B88"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04DC1B8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D3D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62818DE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29B2069" w14:textId="77777777" w:rsidR="003F15A8" w:rsidRPr="00950BEC" w:rsidRDefault="003F15A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4ED23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5AAAA41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F52387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1C3629" w:rsidRPr="00950BEC" w14:paraId="0ADD0980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1951" w14:textId="061EB66F" w:rsidR="001C3629" w:rsidRPr="001C3629" w:rsidRDefault="00CE6B6B" w:rsidP="00CE6B6B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CE6B6B">
              <w:rPr>
                <w:rFonts w:ascii="Arial" w:eastAsia="Times New Roman" w:hAnsi="Arial" w:cs="Arial"/>
                <w:color w:val="962D91"/>
                <w:lang w:eastAsia="en-GB"/>
              </w:rPr>
              <w:t xml:space="preserve">The membership at the 2022 Annual General Meeting formally approved the new </w:t>
            </w:r>
            <w:hyperlink r:id="rId8" w:history="1">
              <w:r w:rsidRPr="00E15F77">
                <w:rPr>
                  <w:rStyle w:val="Hyperlink"/>
                  <w:rFonts w:ascii="Arial" w:eastAsia="Times New Roman" w:hAnsi="Arial" w:cs="Arial"/>
                  <w:lang w:eastAsia="en-GB"/>
                </w:rPr>
                <w:t>BASES Values, Commitments and Behaviours</w:t>
              </w:r>
            </w:hyperlink>
            <w:r w:rsidRPr="00CE6B6B">
              <w:rPr>
                <w:rFonts w:ascii="Arial" w:eastAsia="Times New Roman" w:hAnsi="Arial" w:cs="Arial"/>
                <w:color w:val="962D91"/>
                <w:lang w:eastAsia="en-GB"/>
              </w:rPr>
              <w:t xml:space="preserve">.  </w:t>
            </w:r>
            <w:r w:rsidR="007524DD">
              <w:rPr>
                <w:rFonts w:ascii="Arial" w:eastAsia="Times New Roman" w:hAnsi="Arial" w:cs="Arial"/>
                <w:color w:val="962D91"/>
                <w:lang w:eastAsia="en-GB"/>
              </w:rPr>
              <w:t>P</w:t>
            </w:r>
            <w:r w:rsidRPr="00CE6B6B">
              <w:rPr>
                <w:rFonts w:ascii="Arial" w:eastAsia="Times New Roman" w:hAnsi="Arial" w:cs="Arial"/>
                <w:color w:val="962D91"/>
                <w:lang w:eastAsia="en-GB"/>
              </w:rPr>
              <w:t>lease reflect on these Values, Commitments and Behaviours, and describe how you are living all or some of them</w:t>
            </w:r>
            <w:r w:rsidR="007524DD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200 words).</w:t>
            </w:r>
          </w:p>
        </w:tc>
      </w:tr>
      <w:tr w:rsidR="001C3629" w:rsidRPr="00950BEC" w14:paraId="0AAB58D4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E8E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B1874C4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E01EA54" w14:textId="5A879AD1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B3EC471" w14:textId="77777777" w:rsidR="00DF6904" w:rsidRDefault="00DF6904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25FC58A" w14:textId="77777777" w:rsidR="00DF6904" w:rsidRDefault="00DF6904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1066C59" w14:textId="77777777" w:rsidR="00DF6904" w:rsidRDefault="00DF6904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F4B18F9" w14:textId="77777777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FA57CA2" w14:textId="77777777" w:rsidR="001C3629" w:rsidRPr="00950BEC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A7B67CC" w14:textId="77777777" w:rsidR="006E4B88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color w:val="962D91"/>
          <w:lang w:eastAsia="en-GB"/>
        </w:rPr>
        <w:sectPr w:rsidR="006E4B88" w:rsidSect="00D13478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14:paraId="1B49F273" w14:textId="77777777" w:rsidR="006E4B88" w:rsidRPr="00950BEC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 xml:space="preserve">Declarations: </w:t>
      </w:r>
    </w:p>
    <w:p w14:paraId="7EE6EA7C" w14:textId="0D2C92E8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 xml:space="preserve">I wish to </w:t>
      </w:r>
      <w:r w:rsidR="00B132C5">
        <w:rPr>
          <w:rFonts w:ascii="Arial" w:eastAsia="Times New Roman" w:hAnsi="Arial" w:cs="Arial"/>
          <w:color w:val="962D91"/>
          <w:lang w:eastAsia="en-GB"/>
        </w:rPr>
        <w:t xml:space="preserve">submit my expression of interest </w:t>
      </w:r>
      <w:r w:rsidRPr="00950BEC">
        <w:rPr>
          <w:rFonts w:ascii="Arial" w:eastAsia="Times New Roman" w:hAnsi="Arial" w:cs="Arial"/>
          <w:color w:val="962D91"/>
          <w:lang w:eastAsia="en-GB"/>
        </w:rPr>
        <w:t xml:space="preserve">for the position of </w:t>
      </w:r>
      <w:r w:rsidR="00B132C5">
        <w:rPr>
          <w:rFonts w:ascii="Arial" w:eastAsia="Times New Roman" w:hAnsi="Arial" w:cs="Arial"/>
          <w:color w:val="962D91"/>
          <w:lang w:eastAsia="en-GB"/>
        </w:rPr>
        <w:t xml:space="preserve">BASES representative on the ICSESP Board </w:t>
      </w:r>
    </w:p>
    <w:p w14:paraId="7BBE8689" w14:textId="738C5B17" w:rsidR="006E4B88" w:rsidRPr="00950BEC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Pr="00950BEC">
        <w:rPr>
          <w:rFonts w:ascii="Arial" w:eastAsia="Times New Roman" w:hAnsi="Arial" w:cs="Arial"/>
          <w:color w:val="962D91"/>
          <w:lang w:eastAsia="en-GB"/>
        </w:rPr>
        <w:t xml:space="preserve">f appointed, I </w:t>
      </w:r>
      <w:r w:rsidR="00B132C5">
        <w:rPr>
          <w:rFonts w:ascii="Arial" w:eastAsia="Times New Roman" w:hAnsi="Arial" w:cs="Arial"/>
          <w:color w:val="962D91"/>
          <w:lang w:eastAsia="en-GB"/>
        </w:rPr>
        <w:t xml:space="preserve">confirm that I </w:t>
      </w:r>
      <w:r w:rsidRPr="00950BEC">
        <w:rPr>
          <w:rFonts w:ascii="Arial" w:eastAsia="Times New Roman" w:hAnsi="Arial" w:cs="Arial"/>
          <w:color w:val="962D91"/>
          <w:lang w:eastAsia="en-GB"/>
        </w:rPr>
        <w:t>would be able and willing to commit the necessary time and attention to the role</w:t>
      </w:r>
      <w:r w:rsidR="00110085">
        <w:rPr>
          <w:rFonts w:ascii="Arial" w:eastAsia="Times New Roman" w:hAnsi="Arial" w:cs="Arial"/>
          <w:color w:val="962D91"/>
          <w:lang w:eastAsia="en-GB"/>
        </w:rPr>
        <w:t>, as outlined in the Job Description document.</w:t>
      </w:r>
    </w:p>
    <w:p w14:paraId="573C40C3" w14:textId="77777777" w:rsidR="006E4B88" w:rsidRPr="00950BEC" w:rsidRDefault="006E4B88" w:rsidP="001A66BD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6E4B88" w:rsidRPr="00950BEC" w14:paraId="05F3588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509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328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0544609B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90365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24224C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D29FAE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C71E" w14:textId="77777777" w:rsidR="006E4B88" w:rsidRPr="00950BEC" w:rsidRDefault="006E4B88" w:rsidP="00A7753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39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291119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25D6FA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590C03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7E3056D5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C6249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384F4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9E83751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8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599A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C9F1E7B" w14:textId="77777777" w:rsidR="006E4B88" w:rsidRDefault="006E4B88" w:rsidP="006E4B88">
      <w:pPr>
        <w:rPr>
          <w:rFonts w:ascii="Arial" w:hAnsi="Arial" w:cs="Arial"/>
        </w:rPr>
      </w:pPr>
    </w:p>
    <w:p w14:paraId="02C7634A" w14:textId="15CC8BDA" w:rsidR="00710799" w:rsidRPr="009230FE" w:rsidRDefault="00710799" w:rsidP="00546496">
      <w:pPr>
        <w:jc w:val="center"/>
        <w:rPr>
          <w:rFonts w:ascii="Arial" w:hAnsi="Arial" w:cs="Arial"/>
          <w:sz w:val="20"/>
          <w:szCs w:val="20"/>
        </w:rPr>
      </w:pPr>
    </w:p>
    <w:sectPr w:rsidR="00710799" w:rsidRPr="009230FE" w:rsidSect="00546496">
      <w:pgSz w:w="16838" w:h="11906" w:orient="landscape"/>
      <w:pgMar w:top="1134" w:right="1134" w:bottom="1134" w:left="1134" w:header="0" w:footer="0" w:gutter="0"/>
      <w:cols w:space="720"/>
      <w:formProt w:val="0"/>
      <w:titlePg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B03A84"/>
    <w:multiLevelType w:val="hybridMultilevel"/>
    <w:tmpl w:val="1C08B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2328883">
    <w:abstractNumId w:val="23"/>
  </w:num>
  <w:num w:numId="2" w16cid:durableId="1120993306">
    <w:abstractNumId w:val="22"/>
  </w:num>
  <w:num w:numId="3" w16cid:durableId="494152247">
    <w:abstractNumId w:val="18"/>
  </w:num>
  <w:num w:numId="4" w16cid:durableId="1127240628">
    <w:abstractNumId w:val="16"/>
  </w:num>
  <w:num w:numId="5" w16cid:durableId="1467770950">
    <w:abstractNumId w:val="17"/>
  </w:num>
  <w:num w:numId="6" w16cid:durableId="1972855717">
    <w:abstractNumId w:val="19"/>
  </w:num>
  <w:num w:numId="7" w16cid:durableId="1086414760">
    <w:abstractNumId w:val="11"/>
  </w:num>
  <w:num w:numId="8" w16cid:durableId="1998334955">
    <w:abstractNumId w:val="15"/>
  </w:num>
  <w:num w:numId="9" w16cid:durableId="10689579">
    <w:abstractNumId w:val="5"/>
  </w:num>
  <w:num w:numId="10" w16cid:durableId="1396049725">
    <w:abstractNumId w:val="7"/>
  </w:num>
  <w:num w:numId="11" w16cid:durableId="1148085801">
    <w:abstractNumId w:val="20"/>
  </w:num>
  <w:num w:numId="12" w16cid:durableId="1340700210">
    <w:abstractNumId w:val="21"/>
  </w:num>
  <w:num w:numId="13" w16cid:durableId="2064134418">
    <w:abstractNumId w:val="9"/>
  </w:num>
  <w:num w:numId="14" w16cid:durableId="1675648782">
    <w:abstractNumId w:val="0"/>
  </w:num>
  <w:num w:numId="15" w16cid:durableId="394161">
    <w:abstractNumId w:val="10"/>
  </w:num>
  <w:num w:numId="16" w16cid:durableId="607855855">
    <w:abstractNumId w:val="13"/>
  </w:num>
  <w:num w:numId="17" w16cid:durableId="1067844389">
    <w:abstractNumId w:val="6"/>
  </w:num>
  <w:num w:numId="18" w16cid:durableId="236668262">
    <w:abstractNumId w:val="1"/>
  </w:num>
  <w:num w:numId="19" w16cid:durableId="29190902">
    <w:abstractNumId w:val="3"/>
  </w:num>
  <w:num w:numId="20" w16cid:durableId="140579380">
    <w:abstractNumId w:val="14"/>
  </w:num>
  <w:num w:numId="21" w16cid:durableId="1389305639">
    <w:abstractNumId w:val="12"/>
  </w:num>
  <w:num w:numId="22" w16cid:durableId="142476811">
    <w:abstractNumId w:val="8"/>
  </w:num>
  <w:num w:numId="23" w16cid:durableId="679814835">
    <w:abstractNumId w:val="2"/>
  </w:num>
  <w:num w:numId="24" w16cid:durableId="1510370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24A10"/>
    <w:rsid w:val="000550DC"/>
    <w:rsid w:val="000717C8"/>
    <w:rsid w:val="00094DAB"/>
    <w:rsid w:val="0010162B"/>
    <w:rsid w:val="00110085"/>
    <w:rsid w:val="00113E3A"/>
    <w:rsid w:val="00126157"/>
    <w:rsid w:val="001549BB"/>
    <w:rsid w:val="001631B7"/>
    <w:rsid w:val="001672BF"/>
    <w:rsid w:val="00171BC9"/>
    <w:rsid w:val="0019001B"/>
    <w:rsid w:val="001A3291"/>
    <w:rsid w:val="001A3A6E"/>
    <w:rsid w:val="001A66BD"/>
    <w:rsid w:val="001B7952"/>
    <w:rsid w:val="001C3629"/>
    <w:rsid w:val="001E21F9"/>
    <w:rsid w:val="001F6513"/>
    <w:rsid w:val="00201445"/>
    <w:rsid w:val="0020591B"/>
    <w:rsid w:val="002568DA"/>
    <w:rsid w:val="00262ADF"/>
    <w:rsid w:val="0027035A"/>
    <w:rsid w:val="00271E4D"/>
    <w:rsid w:val="00295809"/>
    <w:rsid w:val="00297820"/>
    <w:rsid w:val="002B00C8"/>
    <w:rsid w:val="002C4D85"/>
    <w:rsid w:val="002D50A7"/>
    <w:rsid w:val="002E360D"/>
    <w:rsid w:val="002F41FC"/>
    <w:rsid w:val="00315B66"/>
    <w:rsid w:val="00334B2B"/>
    <w:rsid w:val="00353807"/>
    <w:rsid w:val="00356B30"/>
    <w:rsid w:val="00396425"/>
    <w:rsid w:val="003A1107"/>
    <w:rsid w:val="003B0736"/>
    <w:rsid w:val="003B4EA7"/>
    <w:rsid w:val="003C2CBB"/>
    <w:rsid w:val="003F15A8"/>
    <w:rsid w:val="003F5D05"/>
    <w:rsid w:val="003F7327"/>
    <w:rsid w:val="00425CF7"/>
    <w:rsid w:val="00474AD5"/>
    <w:rsid w:val="00474BB2"/>
    <w:rsid w:val="00477931"/>
    <w:rsid w:val="00485D88"/>
    <w:rsid w:val="00496ACB"/>
    <w:rsid w:val="004C5DDB"/>
    <w:rsid w:val="0050264A"/>
    <w:rsid w:val="0052037D"/>
    <w:rsid w:val="005245BF"/>
    <w:rsid w:val="00537A02"/>
    <w:rsid w:val="00546496"/>
    <w:rsid w:val="005502CF"/>
    <w:rsid w:val="0055186A"/>
    <w:rsid w:val="00554AEE"/>
    <w:rsid w:val="005703EB"/>
    <w:rsid w:val="0057398F"/>
    <w:rsid w:val="0057732C"/>
    <w:rsid w:val="005955A4"/>
    <w:rsid w:val="005A000A"/>
    <w:rsid w:val="005A7FE9"/>
    <w:rsid w:val="005D7B4F"/>
    <w:rsid w:val="005E1BF6"/>
    <w:rsid w:val="005F0893"/>
    <w:rsid w:val="005F663D"/>
    <w:rsid w:val="00607818"/>
    <w:rsid w:val="006118F8"/>
    <w:rsid w:val="00615F8E"/>
    <w:rsid w:val="006427B3"/>
    <w:rsid w:val="006819AD"/>
    <w:rsid w:val="006A5B8E"/>
    <w:rsid w:val="006B0830"/>
    <w:rsid w:val="006B2A81"/>
    <w:rsid w:val="006B502E"/>
    <w:rsid w:val="006E4B88"/>
    <w:rsid w:val="006E5367"/>
    <w:rsid w:val="006F05E8"/>
    <w:rsid w:val="007077B1"/>
    <w:rsid w:val="00710799"/>
    <w:rsid w:val="00714D5E"/>
    <w:rsid w:val="0072498D"/>
    <w:rsid w:val="00740C20"/>
    <w:rsid w:val="00744850"/>
    <w:rsid w:val="00744858"/>
    <w:rsid w:val="007524DD"/>
    <w:rsid w:val="00757320"/>
    <w:rsid w:val="00765313"/>
    <w:rsid w:val="00775F57"/>
    <w:rsid w:val="00792024"/>
    <w:rsid w:val="0079493F"/>
    <w:rsid w:val="007C3529"/>
    <w:rsid w:val="007E4413"/>
    <w:rsid w:val="007E4FBB"/>
    <w:rsid w:val="007F6089"/>
    <w:rsid w:val="0080212B"/>
    <w:rsid w:val="00823A7B"/>
    <w:rsid w:val="008306CA"/>
    <w:rsid w:val="00835413"/>
    <w:rsid w:val="008551BB"/>
    <w:rsid w:val="0086420D"/>
    <w:rsid w:val="00887BC7"/>
    <w:rsid w:val="008A423C"/>
    <w:rsid w:val="008A6D40"/>
    <w:rsid w:val="008B1E87"/>
    <w:rsid w:val="008C4618"/>
    <w:rsid w:val="008D0A12"/>
    <w:rsid w:val="008D60AF"/>
    <w:rsid w:val="008F6735"/>
    <w:rsid w:val="008F78DF"/>
    <w:rsid w:val="0091085F"/>
    <w:rsid w:val="009230FE"/>
    <w:rsid w:val="0092713D"/>
    <w:rsid w:val="009676E1"/>
    <w:rsid w:val="009677F5"/>
    <w:rsid w:val="00972DF1"/>
    <w:rsid w:val="009B199D"/>
    <w:rsid w:val="009F13A8"/>
    <w:rsid w:val="00A0184F"/>
    <w:rsid w:val="00A03DD0"/>
    <w:rsid w:val="00A05BCC"/>
    <w:rsid w:val="00A12F83"/>
    <w:rsid w:val="00A21F94"/>
    <w:rsid w:val="00A32984"/>
    <w:rsid w:val="00A3726F"/>
    <w:rsid w:val="00A42649"/>
    <w:rsid w:val="00A718E8"/>
    <w:rsid w:val="00A77530"/>
    <w:rsid w:val="00A829AB"/>
    <w:rsid w:val="00A87C62"/>
    <w:rsid w:val="00AA15EB"/>
    <w:rsid w:val="00AB3061"/>
    <w:rsid w:val="00AD36F8"/>
    <w:rsid w:val="00AD7231"/>
    <w:rsid w:val="00B0204D"/>
    <w:rsid w:val="00B132C5"/>
    <w:rsid w:val="00B36A15"/>
    <w:rsid w:val="00B45435"/>
    <w:rsid w:val="00B86DA6"/>
    <w:rsid w:val="00B9124F"/>
    <w:rsid w:val="00B97C35"/>
    <w:rsid w:val="00BB58A7"/>
    <w:rsid w:val="00BB5971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523AE"/>
    <w:rsid w:val="00C75462"/>
    <w:rsid w:val="00CC1DA9"/>
    <w:rsid w:val="00CC4E23"/>
    <w:rsid w:val="00CE12C1"/>
    <w:rsid w:val="00CE6B6B"/>
    <w:rsid w:val="00CE7380"/>
    <w:rsid w:val="00D06916"/>
    <w:rsid w:val="00D12B92"/>
    <w:rsid w:val="00D12BB5"/>
    <w:rsid w:val="00D13478"/>
    <w:rsid w:val="00D20B49"/>
    <w:rsid w:val="00D26DA8"/>
    <w:rsid w:val="00D36AA2"/>
    <w:rsid w:val="00D4188D"/>
    <w:rsid w:val="00D4504C"/>
    <w:rsid w:val="00D60CAE"/>
    <w:rsid w:val="00D70628"/>
    <w:rsid w:val="00D96533"/>
    <w:rsid w:val="00DE1071"/>
    <w:rsid w:val="00DE2A74"/>
    <w:rsid w:val="00DE6F91"/>
    <w:rsid w:val="00DE7881"/>
    <w:rsid w:val="00DF5600"/>
    <w:rsid w:val="00DF6904"/>
    <w:rsid w:val="00E0225E"/>
    <w:rsid w:val="00E04993"/>
    <w:rsid w:val="00E12846"/>
    <w:rsid w:val="00E15F77"/>
    <w:rsid w:val="00E43BBD"/>
    <w:rsid w:val="00E54DA1"/>
    <w:rsid w:val="00E56735"/>
    <w:rsid w:val="00E60908"/>
    <w:rsid w:val="00E63D98"/>
    <w:rsid w:val="00E71205"/>
    <w:rsid w:val="00E76EAF"/>
    <w:rsid w:val="00EA7A2F"/>
    <w:rsid w:val="00ED5AE0"/>
    <w:rsid w:val="00ED69EC"/>
    <w:rsid w:val="00EE1701"/>
    <w:rsid w:val="00EF1360"/>
    <w:rsid w:val="00EF22CE"/>
    <w:rsid w:val="00F30E0B"/>
    <w:rsid w:val="00F34863"/>
    <w:rsid w:val="00F43597"/>
    <w:rsid w:val="00F46543"/>
    <w:rsid w:val="00F57776"/>
    <w:rsid w:val="00F84C63"/>
    <w:rsid w:val="00FA62D8"/>
    <w:rsid w:val="00FB1C85"/>
    <w:rsid w:val="00FC1F38"/>
    <w:rsid w:val="00FE4FBD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es.org.uk/sspage-about_us-structure___governance-bases_values__commitments_and_behaviou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Tolfrey@lboro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wilson@bases.org.uk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31</cp:revision>
  <cp:lastPrinted>2021-03-31T01:27:00Z</cp:lastPrinted>
  <dcterms:created xsi:type="dcterms:W3CDTF">2023-01-09T12:45:00Z</dcterms:created>
  <dcterms:modified xsi:type="dcterms:W3CDTF">2023-01-14T13:58:00Z</dcterms:modified>
</cp:coreProperties>
</file>