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07FC1" w14:textId="77777777" w:rsidR="006E4B88" w:rsidRDefault="006E4B88" w:rsidP="006E4B88">
      <w:pPr>
        <w:jc w:val="right"/>
        <w:rPr>
          <w:rFonts w:ascii="Arial" w:hAnsi="Arial" w:cs="Arial"/>
        </w:rPr>
      </w:pPr>
      <w:r w:rsidRPr="00D571B2">
        <w:rPr>
          <w:rFonts w:ascii="Arial" w:hAnsi="Arial" w:cs="Arial"/>
          <w:noProof/>
        </w:rPr>
        <w:drawing>
          <wp:inline distT="0" distB="0" distL="0" distR="0" wp14:anchorId="00D205C5" wp14:editId="1434143C">
            <wp:extent cx="719306" cy="76835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12" cy="7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200C7" w14:textId="0A7AC4F7" w:rsidR="006E4B88" w:rsidRDefault="006E4B88" w:rsidP="00A77530">
      <w:pPr>
        <w:pStyle w:val="NormalWeb"/>
        <w:spacing w:before="278" w:beforeAutospacing="0"/>
        <w:rPr>
          <w:rFonts w:ascii="Arial" w:hAnsi="Arial" w:cs="Arial"/>
          <w:b/>
          <w:bCs/>
        </w:rPr>
      </w:pPr>
      <w:r w:rsidRPr="009C38B7">
        <w:rPr>
          <w:rFonts w:ascii="Arial" w:hAnsi="Arial" w:cs="Arial"/>
          <w:b/>
          <w:bCs/>
        </w:rPr>
        <w:t xml:space="preserve">BASES </w:t>
      </w:r>
      <w:r>
        <w:rPr>
          <w:rFonts w:ascii="Arial" w:hAnsi="Arial" w:cs="Arial"/>
          <w:b/>
          <w:bCs/>
        </w:rPr>
        <w:t>Divisional Chair</w:t>
      </w:r>
      <w:r w:rsidR="001E51A5">
        <w:rPr>
          <w:rFonts w:ascii="Arial" w:hAnsi="Arial" w:cs="Arial"/>
          <w:b/>
          <w:bCs/>
        </w:rPr>
        <w:t xml:space="preserve"> (x1)</w:t>
      </w:r>
      <w:r>
        <w:rPr>
          <w:rFonts w:ascii="Arial" w:hAnsi="Arial" w:cs="Arial"/>
          <w:b/>
          <w:bCs/>
        </w:rPr>
        <w:t xml:space="preserve"> </w:t>
      </w:r>
    </w:p>
    <w:p w14:paraId="77E4C142" w14:textId="69EF1412" w:rsidR="006E4B88" w:rsidRPr="00A1146B" w:rsidRDefault="006E4B88" w:rsidP="001A66BD">
      <w:pPr>
        <w:pStyle w:val="NormalWeb"/>
        <w:spacing w:before="278" w:beforeAutospacing="0"/>
        <w:rPr>
          <w:color w:val="000000"/>
          <w:lang w:val="en-US"/>
        </w:rPr>
      </w:pPr>
      <w:r w:rsidRPr="00A1146B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P</w:t>
      </w:r>
      <w:r w:rsidR="00F55B05">
        <w:rPr>
          <w:rFonts w:ascii="Arial" w:hAnsi="Arial" w:cs="Arial"/>
          <w:b/>
          <w:bCs/>
        </w:rPr>
        <w:t>sychology</w:t>
      </w:r>
      <w:r w:rsidR="006F2B8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Division</w:t>
      </w:r>
      <w:r w:rsidRPr="00A1146B">
        <w:rPr>
          <w:rFonts w:ascii="Arial" w:hAnsi="Arial" w:cs="Arial"/>
          <w:b/>
          <w:bCs/>
        </w:rPr>
        <w:t>).</w:t>
      </w:r>
    </w:p>
    <w:p w14:paraId="1DD7018E" w14:textId="4E0CCDEB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6" w:history="1">
        <w:r w:rsidR="006F2B80" w:rsidRPr="00064BFD">
          <w:rPr>
            <w:rStyle w:val="Hyperlink"/>
            <w:rFonts w:ascii="Arial" w:eastAsia="Times New Roman" w:hAnsi="Arial" w:cs="Arial"/>
            <w:lang w:eastAsia="en-GB"/>
          </w:rPr>
          <w:t>iwilson@bases.org.uk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>
        <w:rPr>
          <w:rFonts w:ascii="Arial" w:eastAsia="Times New Roman" w:hAnsi="Arial" w:cs="Arial"/>
          <w:b/>
          <w:bCs/>
          <w:lang w:eastAsia="en-GB"/>
        </w:rPr>
        <w:t xml:space="preserve">noon on </w:t>
      </w:r>
      <w:r w:rsidR="006F2B80">
        <w:rPr>
          <w:rFonts w:ascii="Arial" w:eastAsia="Times New Roman" w:hAnsi="Arial" w:cs="Arial"/>
          <w:b/>
          <w:bCs/>
          <w:lang w:eastAsia="en-GB"/>
        </w:rPr>
        <w:t>18</w:t>
      </w:r>
      <w:r>
        <w:rPr>
          <w:rFonts w:ascii="Arial" w:eastAsia="Times New Roman" w:hAnsi="Arial" w:cs="Arial"/>
          <w:b/>
          <w:bCs/>
          <w:lang w:eastAsia="en-GB"/>
        </w:rPr>
        <w:t xml:space="preserve"> August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 202</w:t>
      </w:r>
      <w:r w:rsidR="006F2B80">
        <w:rPr>
          <w:rFonts w:ascii="Arial" w:eastAsia="Times New Roman" w:hAnsi="Arial" w:cs="Arial"/>
          <w:b/>
          <w:bCs/>
          <w:lang w:eastAsia="en-GB"/>
        </w:rPr>
        <w:t>3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5C6372BC" w14:textId="1828548A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6E348B">
        <w:rPr>
          <w:rFonts w:ascii="Arial" w:eastAsia="Times New Roman" w:hAnsi="Arial" w:cs="Arial"/>
          <w:lang w:eastAsia="en-GB"/>
        </w:rPr>
        <w:t>A</w:t>
      </w:r>
      <w:r>
        <w:rPr>
          <w:rFonts w:ascii="Arial" w:eastAsia="Times New Roman" w:hAnsi="Arial" w:cs="Arial"/>
          <w:lang w:eastAsia="en-GB"/>
        </w:rPr>
        <w:t>ny</w:t>
      </w:r>
      <w:r w:rsidRPr="006E348B">
        <w:rPr>
          <w:rFonts w:ascii="Arial" w:eastAsia="Times New Roman" w:hAnsi="Arial" w:cs="Arial"/>
          <w:lang w:eastAsia="en-GB"/>
        </w:rPr>
        <w:t xml:space="preserve"> informal enquiries should be directed to the BASES </w:t>
      </w:r>
      <w:r w:rsidR="006F2B80">
        <w:rPr>
          <w:rFonts w:ascii="Arial" w:eastAsia="Times New Roman" w:hAnsi="Arial" w:cs="Arial"/>
          <w:lang w:eastAsia="en-GB"/>
        </w:rPr>
        <w:t xml:space="preserve">Chief </w:t>
      </w:r>
      <w:r w:rsidRPr="006E348B">
        <w:rPr>
          <w:rFonts w:ascii="Arial" w:eastAsia="Times New Roman" w:hAnsi="Arial" w:cs="Arial"/>
          <w:lang w:eastAsia="en-GB"/>
        </w:rPr>
        <w:t xml:space="preserve">Executive </w:t>
      </w:r>
      <w:r w:rsidR="006F2B80">
        <w:rPr>
          <w:rFonts w:ascii="Arial" w:eastAsia="Times New Roman" w:hAnsi="Arial" w:cs="Arial"/>
          <w:lang w:eastAsia="en-GB"/>
        </w:rPr>
        <w:t>Officer</w:t>
      </w:r>
      <w:r w:rsidRPr="006E348B">
        <w:rPr>
          <w:rFonts w:ascii="Arial" w:eastAsia="Times New Roman" w:hAnsi="Arial" w:cs="Arial"/>
          <w:lang w:eastAsia="en-GB"/>
        </w:rPr>
        <w:t xml:space="preserve">, </w:t>
      </w:r>
      <w:r>
        <w:rPr>
          <w:rFonts w:ascii="Arial" w:eastAsia="Times New Roman" w:hAnsi="Arial" w:cs="Arial"/>
          <w:lang w:eastAsia="en-GB"/>
        </w:rPr>
        <w:t>Ian Wilson (</w:t>
      </w:r>
      <w:hyperlink r:id="rId7" w:history="1">
        <w:r w:rsidRPr="006E4D8A">
          <w:rPr>
            <w:rStyle w:val="Hyperlink"/>
            <w:rFonts w:ascii="Arial" w:eastAsia="Times New Roman" w:hAnsi="Arial" w:cs="Arial"/>
            <w:lang w:eastAsia="en-GB"/>
          </w:rPr>
          <w:t>iwilson@bases.org.uk</w:t>
        </w:r>
      </w:hyperlink>
      <w:r>
        <w:rPr>
          <w:rFonts w:ascii="Arial" w:eastAsia="Times New Roman" w:hAnsi="Arial" w:cs="Arial"/>
          <w:lang w:eastAsia="en-GB"/>
        </w:rPr>
        <w:t xml:space="preserve">) </w:t>
      </w:r>
      <w:r w:rsidR="00F30E0B">
        <w:rPr>
          <w:rFonts w:ascii="Arial" w:eastAsia="Times New Roman" w:hAnsi="Arial" w:cs="Arial"/>
          <w:lang w:eastAsia="en-GB"/>
        </w:rPr>
        <w:t>or to the BASES Chair Prof Zoe Knowles FBASES (</w:t>
      </w:r>
      <w:hyperlink r:id="rId8" w:history="1">
        <w:r w:rsidR="00CC4E23" w:rsidRPr="00A13C8A">
          <w:rPr>
            <w:rStyle w:val="Hyperlink"/>
            <w:rFonts w:ascii="Arial" w:eastAsia="Times New Roman" w:hAnsi="Arial" w:cs="Arial"/>
            <w:lang w:eastAsia="en-GB"/>
          </w:rPr>
          <w:t>Z.R.Knowles@ljmu.ac.uk</w:t>
        </w:r>
      </w:hyperlink>
      <w:r w:rsidR="00CC4E23">
        <w:rPr>
          <w:rFonts w:ascii="Arial" w:eastAsia="Times New Roman" w:hAnsi="Arial" w:cs="Arial"/>
          <w:lang w:eastAsia="en-GB"/>
        </w:rPr>
        <w:t xml:space="preserve">). </w:t>
      </w:r>
    </w:p>
    <w:p w14:paraId="6E358171" w14:textId="77777777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C13D3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BASES Membership No: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7BDA982" w14:textId="77777777" w:rsidTr="00D13478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B868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E2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77777777" w:rsidR="006E4B88" w:rsidRPr="00950BEC" w:rsidRDefault="006E4B88" w:rsidP="006E4B88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experience do you have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E21E6D4" w14:textId="77777777" w:rsidTr="00D13478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6102543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472704E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5A134B9" w14:textId="77777777" w:rsidR="006E4B88" w:rsidRDefault="006E4B88" w:rsidP="006E4B88">
      <w:pPr>
        <w:numPr>
          <w:ilvl w:val="0"/>
          <w:numId w:val="15"/>
        </w:num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68C4E257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26C6B1E4" w:rsidR="006E4B88" w:rsidRPr="00950BEC" w:rsidRDefault="446C6E75" w:rsidP="446C6E75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>What technical experience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, </w:t>
            </w:r>
            <w:r w:rsidR="001910A2" w:rsidRPr="001910A2">
              <w:rPr>
                <w:rFonts w:ascii="Arial" w:eastAsia="Times New Roman" w:hAnsi="Arial" w:cs="Arial"/>
                <w:color w:val="962D91"/>
                <w:lang w:eastAsia="en-GB"/>
              </w:rPr>
              <w:t>research and/or practice based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>,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do you have within the divisional field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(maximum 100 words)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>?</w:t>
            </w:r>
          </w:p>
        </w:tc>
      </w:tr>
      <w:tr w:rsidR="006E4B88" w:rsidRPr="00950BEC" w14:paraId="1A432188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6EE5D4C" w14:textId="56F11EF4" w:rsidR="006E4B88" w:rsidRDefault="006E4B8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46EE7F6F" w:rsidR="006E4B88" w:rsidRPr="00A62FC3" w:rsidRDefault="006E4B88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 w:rsidR="00A62FC3">
              <w:rPr>
                <w:rFonts w:ascii="Arial" w:eastAsia="Times New Roman" w:hAnsi="Arial" w:cs="Arial"/>
                <w:color w:val="962D91"/>
                <w:lang w:eastAsia="en-GB"/>
              </w:rPr>
              <w:t>D</w:t>
            </w:r>
            <w:r w:rsidR="00A62FC3" w:rsidRPr="00A62FC3">
              <w:rPr>
                <w:rFonts w:ascii="Arial" w:eastAsia="Times New Roman" w:hAnsi="Arial" w:cs="Arial"/>
                <w:color w:val="962D91"/>
                <w:lang w:eastAsia="en-GB"/>
              </w:rPr>
              <w:t xml:space="preserve">irector on the Board and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81DC1A6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6D10" w14:textId="458E7077" w:rsidR="006E4B88" w:rsidRPr="00950BEC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current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strategic challenges for BASES (maximum 100 words)?</w:t>
            </w:r>
          </w:p>
        </w:tc>
      </w:tr>
      <w:tr w:rsidR="006E4B88" w:rsidRPr="00950BEC" w14:paraId="61F7EF55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80B" w14:textId="1F09C22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125C09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205B19C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1C3629" w:rsidRPr="00950BEC" w14:paraId="0ADD0980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2BF189F8" w:rsidR="001C3629" w:rsidRPr="001C3629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your </w:t>
            </w:r>
            <w:proofErr w:type="gramStart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Division</w:t>
            </w:r>
            <w:proofErr w:type="gramEnd"/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="00A2660E">
              <w:rPr>
                <w:rFonts w:ascii="Arial" w:eastAsia="Times New Roman" w:hAnsi="Arial" w:cs="Arial"/>
                <w:color w:val="962D91"/>
                <w:lang w:eastAsia="en-GB"/>
              </w:rPr>
              <w:t xml:space="preserve">over the next four years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(maximum 100 words)?</w:t>
            </w:r>
          </w:p>
        </w:tc>
      </w:tr>
      <w:tr w:rsidR="001C3629" w:rsidRPr="00950BEC" w14:paraId="0AAB58D4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24F9A" w:rsidRPr="00950BEC" w14:paraId="776B9DE0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303F" w14:textId="0C131A3E" w:rsidR="00D24F9A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How will you improve equity, diversity, and inclusion within</w:t>
            </w:r>
            <w:r w:rsidR="00DA3C7C">
              <w:rPr>
                <w:rFonts w:ascii="Arial" w:eastAsia="Times New Roman" w:hAnsi="Arial" w:cs="Arial"/>
                <w:color w:val="962D91"/>
                <w:lang w:eastAsia="en-GB"/>
              </w:rPr>
              <w:t xml:space="preserve"> your </w:t>
            </w:r>
            <w:r w:rsidR="00292CC0">
              <w:rPr>
                <w:rFonts w:ascii="Arial" w:eastAsia="Times New Roman" w:hAnsi="Arial" w:cs="Arial"/>
                <w:color w:val="962D91"/>
                <w:lang w:eastAsia="en-GB"/>
              </w:rPr>
              <w:t xml:space="preserve">leadership </w:t>
            </w:r>
            <w:r w:rsidR="00DA3C7C">
              <w:rPr>
                <w:rFonts w:ascii="Arial" w:eastAsia="Times New Roman" w:hAnsi="Arial" w:cs="Arial"/>
                <w:color w:val="962D91"/>
                <w:lang w:eastAsia="en-GB"/>
              </w:rPr>
              <w:t>role and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the context of the Division and the wider Association (maximum 100 words)?</w:t>
            </w:r>
          </w:p>
        </w:tc>
      </w:tr>
      <w:tr w:rsidR="00D24F9A" w:rsidRPr="00950BEC" w14:paraId="7EC78E4B" w14:textId="77777777" w:rsidTr="446C6E75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DB8A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DB5268E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995053C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7D9EF8B" w14:textId="77777777" w:rsidR="00D24F9A" w:rsidRPr="001C3629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</w:tbl>
    <w:p w14:paraId="6A7B67CC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  <w:sectPr w:rsidR="006E4B88" w:rsidSect="00D13478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1B49F273" w14:textId="77777777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lastRenderedPageBreak/>
        <w:t xml:space="preserve">Declarations: </w:t>
      </w:r>
    </w:p>
    <w:p w14:paraId="7EE6EA7C" w14:textId="4CE75875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>
        <w:rPr>
          <w:rFonts w:ascii="Arial" w:eastAsia="Times New Roman" w:hAnsi="Arial" w:cs="Arial"/>
          <w:color w:val="962D91"/>
          <w:lang w:eastAsia="en-GB"/>
        </w:rPr>
        <w:t xml:space="preserve"> of the</w:t>
      </w:r>
      <w:r w:rsidR="00000EFF">
        <w:rPr>
          <w:rFonts w:ascii="Arial" w:eastAsia="Times New Roman" w:hAnsi="Arial" w:cs="Arial"/>
          <w:color w:val="962D91"/>
          <w:lang w:eastAsia="en-GB"/>
        </w:rPr>
        <w:t xml:space="preserve"> Psychology </w:t>
      </w:r>
      <w:r>
        <w:rPr>
          <w:rFonts w:ascii="Arial" w:eastAsia="Times New Roman" w:hAnsi="Arial" w:cs="Arial"/>
          <w:color w:val="962D91"/>
          <w:lang w:eastAsia="en-GB"/>
        </w:rPr>
        <w:t>Division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and as such as a Director on the BASES Board.</w:t>
      </w:r>
    </w:p>
    <w:p w14:paraId="7BBE8689" w14:textId="7777777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A7753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4F61186B" w14:textId="77777777" w:rsidR="006E4B88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7829BD">
        <w:rPr>
          <w:rFonts w:ascii="Arial" w:eastAsia="Times New Roman" w:hAnsi="Arial" w:cs="Arial"/>
          <w:b/>
          <w:bCs/>
          <w:lang w:eastAsia="en-GB"/>
        </w:rPr>
        <w:t>Please also attach</w:t>
      </w:r>
      <w:r>
        <w:rPr>
          <w:rFonts w:ascii="Arial" w:eastAsia="Times New Roman" w:hAnsi="Arial" w:cs="Arial"/>
          <w:b/>
          <w:bCs/>
          <w:lang w:eastAsia="en-GB"/>
        </w:rPr>
        <w:t xml:space="preserve"> / embed into this document</w:t>
      </w:r>
      <w:r w:rsidRPr="007829BD">
        <w:rPr>
          <w:rFonts w:ascii="Arial" w:eastAsia="Times New Roman" w:hAnsi="Arial" w:cs="Arial"/>
          <w:b/>
          <w:bCs/>
          <w:lang w:eastAsia="en-GB"/>
        </w:rPr>
        <w:t xml:space="preserve"> a head and shoulder picture</w:t>
      </w:r>
      <w:r>
        <w:rPr>
          <w:rFonts w:ascii="Arial" w:eastAsia="Times New Roman" w:hAnsi="Arial" w:cs="Arial"/>
          <w:b/>
          <w:bCs/>
          <w:lang w:eastAsia="en-GB"/>
        </w:rPr>
        <w:t xml:space="preserve">.  </w:t>
      </w:r>
    </w:p>
    <w:p w14:paraId="5AF2A280" w14:textId="77777777" w:rsidR="006E4B88" w:rsidRPr="00E35F7E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sz w:val="2"/>
          <w:szCs w:val="2"/>
          <w:lang w:eastAsia="en-GB"/>
        </w:r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5095"/>
        <w:gridCol w:w="9350"/>
      </w:tblGrid>
      <w:tr w:rsidR="006E4B88" w:rsidRPr="00950BEC" w14:paraId="08CB063F" w14:textId="77777777" w:rsidTr="00D13478">
        <w:trPr>
          <w:tblCellSpacing w:w="0" w:type="dxa"/>
        </w:trPr>
        <w:tc>
          <w:tcPr>
            <w:tcW w:w="5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FC57" w14:textId="684BF658" w:rsidR="006E4B88" w:rsidRPr="00B52252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962D91"/>
                <w:lang w:eastAsia="en-GB"/>
              </w:rPr>
            </w:pP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Includ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e 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any </w:t>
            </w:r>
            <w:r w:rsidR="00D641A5">
              <w:rPr>
                <w:rFonts w:ascii="Arial" w:eastAsia="Times New Roman" w:hAnsi="Arial" w:cs="Arial"/>
                <w:color w:val="962D91"/>
                <w:lang w:eastAsia="en-GB"/>
              </w:rPr>
              <w:t>social media handles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(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optional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)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:</w:t>
            </w:r>
          </w:p>
        </w:tc>
        <w:tc>
          <w:tcPr>
            <w:tcW w:w="9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686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2C7634A" w14:textId="15CC8BDA" w:rsidR="00710799" w:rsidRPr="009230FE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sectPr w:rsidR="00710799" w:rsidRPr="009230FE" w:rsidSect="00546496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3E594"/>
    <w:multiLevelType w:val="hybridMultilevel"/>
    <w:tmpl w:val="5754A4D8"/>
    <w:lvl w:ilvl="0" w:tplc="9E523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82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64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F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6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0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48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9291537">
    <w:abstractNumId w:val="24"/>
  </w:num>
  <w:num w:numId="2" w16cid:durableId="620915002">
    <w:abstractNumId w:val="23"/>
  </w:num>
  <w:num w:numId="3" w16cid:durableId="1483306719">
    <w:abstractNumId w:val="18"/>
  </w:num>
  <w:num w:numId="4" w16cid:durableId="1254051798">
    <w:abstractNumId w:val="16"/>
  </w:num>
  <w:num w:numId="5" w16cid:durableId="612249059">
    <w:abstractNumId w:val="17"/>
  </w:num>
  <w:num w:numId="6" w16cid:durableId="1687249346">
    <w:abstractNumId w:val="19"/>
  </w:num>
  <w:num w:numId="7" w16cid:durableId="911043603">
    <w:abstractNumId w:val="11"/>
  </w:num>
  <w:num w:numId="8" w16cid:durableId="1197353589">
    <w:abstractNumId w:val="15"/>
  </w:num>
  <w:num w:numId="9" w16cid:durableId="311909183">
    <w:abstractNumId w:val="5"/>
  </w:num>
  <w:num w:numId="10" w16cid:durableId="452134717">
    <w:abstractNumId w:val="7"/>
  </w:num>
  <w:num w:numId="11" w16cid:durableId="1417046145">
    <w:abstractNumId w:val="20"/>
  </w:num>
  <w:num w:numId="12" w16cid:durableId="874852071">
    <w:abstractNumId w:val="21"/>
  </w:num>
  <w:num w:numId="13" w16cid:durableId="235746830">
    <w:abstractNumId w:val="9"/>
  </w:num>
  <w:num w:numId="14" w16cid:durableId="1083793356">
    <w:abstractNumId w:val="0"/>
  </w:num>
  <w:num w:numId="15" w16cid:durableId="971907779">
    <w:abstractNumId w:val="10"/>
  </w:num>
  <w:num w:numId="16" w16cid:durableId="802775737">
    <w:abstractNumId w:val="13"/>
  </w:num>
  <w:num w:numId="17" w16cid:durableId="413087029">
    <w:abstractNumId w:val="6"/>
  </w:num>
  <w:num w:numId="18" w16cid:durableId="1282608036">
    <w:abstractNumId w:val="1"/>
  </w:num>
  <w:num w:numId="19" w16cid:durableId="1207982608">
    <w:abstractNumId w:val="3"/>
  </w:num>
  <w:num w:numId="20" w16cid:durableId="262498210">
    <w:abstractNumId w:val="14"/>
  </w:num>
  <w:num w:numId="21" w16cid:durableId="1168910911">
    <w:abstractNumId w:val="12"/>
  </w:num>
  <w:num w:numId="22" w16cid:durableId="1825900749">
    <w:abstractNumId w:val="8"/>
  </w:num>
  <w:num w:numId="23" w16cid:durableId="1019895795">
    <w:abstractNumId w:val="2"/>
  </w:num>
  <w:num w:numId="24" w16cid:durableId="112405989">
    <w:abstractNumId w:val="4"/>
  </w:num>
  <w:num w:numId="25" w16cid:durableId="4243007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0EFF"/>
    <w:rsid w:val="00024A10"/>
    <w:rsid w:val="000550DC"/>
    <w:rsid w:val="000717C8"/>
    <w:rsid w:val="00094DAB"/>
    <w:rsid w:val="0010162B"/>
    <w:rsid w:val="00113E3A"/>
    <w:rsid w:val="00126157"/>
    <w:rsid w:val="001631B7"/>
    <w:rsid w:val="001672BF"/>
    <w:rsid w:val="00171BC9"/>
    <w:rsid w:val="0019001B"/>
    <w:rsid w:val="001910A2"/>
    <w:rsid w:val="001A3291"/>
    <w:rsid w:val="001A3A6E"/>
    <w:rsid w:val="001A66BD"/>
    <w:rsid w:val="001B7952"/>
    <w:rsid w:val="001C3629"/>
    <w:rsid w:val="001E21F9"/>
    <w:rsid w:val="001E51A5"/>
    <w:rsid w:val="001F6513"/>
    <w:rsid w:val="00201445"/>
    <w:rsid w:val="0020591B"/>
    <w:rsid w:val="002568DA"/>
    <w:rsid w:val="00262ADF"/>
    <w:rsid w:val="0027035A"/>
    <w:rsid w:val="00292CC0"/>
    <w:rsid w:val="00295809"/>
    <w:rsid w:val="00297820"/>
    <w:rsid w:val="002B00C8"/>
    <w:rsid w:val="002C4D85"/>
    <w:rsid w:val="002D50A7"/>
    <w:rsid w:val="002E360D"/>
    <w:rsid w:val="002F41FC"/>
    <w:rsid w:val="00315B66"/>
    <w:rsid w:val="00353807"/>
    <w:rsid w:val="00356B30"/>
    <w:rsid w:val="00396425"/>
    <w:rsid w:val="003A1107"/>
    <w:rsid w:val="003B0736"/>
    <w:rsid w:val="003B4EA7"/>
    <w:rsid w:val="003C2CBB"/>
    <w:rsid w:val="003F7327"/>
    <w:rsid w:val="00425CF7"/>
    <w:rsid w:val="00474AD5"/>
    <w:rsid w:val="00474BB2"/>
    <w:rsid w:val="00477931"/>
    <w:rsid w:val="00485D88"/>
    <w:rsid w:val="00496ACB"/>
    <w:rsid w:val="004C5DDB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A000A"/>
    <w:rsid w:val="005A7FE9"/>
    <w:rsid w:val="005D7B4F"/>
    <w:rsid w:val="005E1BF6"/>
    <w:rsid w:val="005F0893"/>
    <w:rsid w:val="005F663D"/>
    <w:rsid w:val="00607818"/>
    <w:rsid w:val="006118F8"/>
    <w:rsid w:val="00615F8E"/>
    <w:rsid w:val="006427B3"/>
    <w:rsid w:val="006819AD"/>
    <w:rsid w:val="006A5B8E"/>
    <w:rsid w:val="006B0830"/>
    <w:rsid w:val="006B2A81"/>
    <w:rsid w:val="006B502E"/>
    <w:rsid w:val="006E4B88"/>
    <w:rsid w:val="006E5367"/>
    <w:rsid w:val="006F05E8"/>
    <w:rsid w:val="006F2B80"/>
    <w:rsid w:val="007077B1"/>
    <w:rsid w:val="00710799"/>
    <w:rsid w:val="00714D5E"/>
    <w:rsid w:val="0072498D"/>
    <w:rsid w:val="00740C20"/>
    <w:rsid w:val="00744850"/>
    <w:rsid w:val="00757320"/>
    <w:rsid w:val="00775F57"/>
    <w:rsid w:val="00792024"/>
    <w:rsid w:val="0079493F"/>
    <w:rsid w:val="007E4413"/>
    <w:rsid w:val="007E4FBB"/>
    <w:rsid w:val="0080212B"/>
    <w:rsid w:val="00823A7B"/>
    <w:rsid w:val="008306CA"/>
    <w:rsid w:val="00835413"/>
    <w:rsid w:val="008551BB"/>
    <w:rsid w:val="00887BC7"/>
    <w:rsid w:val="008A6D40"/>
    <w:rsid w:val="008B1E87"/>
    <w:rsid w:val="008C4618"/>
    <w:rsid w:val="008D0A12"/>
    <w:rsid w:val="008D60AF"/>
    <w:rsid w:val="0091085F"/>
    <w:rsid w:val="009230FE"/>
    <w:rsid w:val="0092713D"/>
    <w:rsid w:val="00956328"/>
    <w:rsid w:val="009676E1"/>
    <w:rsid w:val="009677F5"/>
    <w:rsid w:val="00972DF1"/>
    <w:rsid w:val="00993942"/>
    <w:rsid w:val="009B199D"/>
    <w:rsid w:val="009F13A8"/>
    <w:rsid w:val="00A0184F"/>
    <w:rsid w:val="00A03DD0"/>
    <w:rsid w:val="00A05BCC"/>
    <w:rsid w:val="00A12F83"/>
    <w:rsid w:val="00A2660E"/>
    <w:rsid w:val="00A32984"/>
    <w:rsid w:val="00A42649"/>
    <w:rsid w:val="00A516B3"/>
    <w:rsid w:val="00A62FC3"/>
    <w:rsid w:val="00A718E8"/>
    <w:rsid w:val="00A77530"/>
    <w:rsid w:val="00A829AB"/>
    <w:rsid w:val="00A87C62"/>
    <w:rsid w:val="00AA15EB"/>
    <w:rsid w:val="00AB3061"/>
    <w:rsid w:val="00AD36F8"/>
    <w:rsid w:val="00B0204D"/>
    <w:rsid w:val="00B36A15"/>
    <w:rsid w:val="00B45435"/>
    <w:rsid w:val="00B86DA6"/>
    <w:rsid w:val="00B9124F"/>
    <w:rsid w:val="00B97C35"/>
    <w:rsid w:val="00BB58A7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45DA3"/>
    <w:rsid w:val="00C523AE"/>
    <w:rsid w:val="00C5375E"/>
    <w:rsid w:val="00C75462"/>
    <w:rsid w:val="00CC1DA9"/>
    <w:rsid w:val="00CC4E23"/>
    <w:rsid w:val="00CE12C1"/>
    <w:rsid w:val="00CE7380"/>
    <w:rsid w:val="00D06916"/>
    <w:rsid w:val="00D12B92"/>
    <w:rsid w:val="00D12BB5"/>
    <w:rsid w:val="00D13478"/>
    <w:rsid w:val="00D20B49"/>
    <w:rsid w:val="00D24F9A"/>
    <w:rsid w:val="00D26DA8"/>
    <w:rsid w:val="00D36AA2"/>
    <w:rsid w:val="00D4188D"/>
    <w:rsid w:val="00D4504C"/>
    <w:rsid w:val="00D60CAE"/>
    <w:rsid w:val="00D641A5"/>
    <w:rsid w:val="00D70628"/>
    <w:rsid w:val="00DA3C7C"/>
    <w:rsid w:val="00DE1071"/>
    <w:rsid w:val="00DE2A74"/>
    <w:rsid w:val="00DE6F91"/>
    <w:rsid w:val="00DF5600"/>
    <w:rsid w:val="00E0225E"/>
    <w:rsid w:val="00E04993"/>
    <w:rsid w:val="00E12846"/>
    <w:rsid w:val="00E43BBD"/>
    <w:rsid w:val="00E54DA1"/>
    <w:rsid w:val="00E56735"/>
    <w:rsid w:val="00E71205"/>
    <w:rsid w:val="00E76EAF"/>
    <w:rsid w:val="00ED5AE0"/>
    <w:rsid w:val="00ED69EC"/>
    <w:rsid w:val="00EE1701"/>
    <w:rsid w:val="00EF1360"/>
    <w:rsid w:val="00EF22CE"/>
    <w:rsid w:val="00F30E0B"/>
    <w:rsid w:val="00F34863"/>
    <w:rsid w:val="00F43597"/>
    <w:rsid w:val="00F55B05"/>
    <w:rsid w:val="00F57776"/>
    <w:rsid w:val="00F84C63"/>
    <w:rsid w:val="00FA62D8"/>
    <w:rsid w:val="00FB1C85"/>
    <w:rsid w:val="00FC1F38"/>
    <w:rsid w:val="00FE4FBD"/>
    <w:rsid w:val="00FF6CD0"/>
    <w:rsid w:val="446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character" w:customStyle="1" w:styleId="cf01">
    <w:name w:val="cf01"/>
    <w:basedOn w:val="DefaultParagraphFont"/>
    <w:rsid w:val="001910A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R.Knowles@ljmu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wilson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wilson@bases.org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28</cp:revision>
  <cp:lastPrinted>2021-03-31T01:27:00Z</cp:lastPrinted>
  <dcterms:created xsi:type="dcterms:W3CDTF">2021-04-14T07:07:00Z</dcterms:created>
  <dcterms:modified xsi:type="dcterms:W3CDTF">2023-06-07T07:06:00Z</dcterms:modified>
</cp:coreProperties>
</file>