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7FC1" w14:textId="48394160" w:rsidR="006E4B88" w:rsidRDefault="00D12D2F" w:rsidP="006E4B88">
      <w:pPr>
        <w:jc w:val="right"/>
        <w:rPr>
          <w:rFonts w:ascii="Arial" w:hAnsi="Arial" w:cs="Arial"/>
        </w:rPr>
      </w:pPr>
      <w:r w:rsidRPr="00065019">
        <w:rPr>
          <w:noProof/>
        </w:rPr>
        <w:drawing>
          <wp:inline distT="0" distB="0" distL="0" distR="0" wp14:anchorId="578DE7A7" wp14:editId="79FCC68F">
            <wp:extent cx="2095500" cy="2095500"/>
            <wp:effectExtent l="0" t="0" r="0" b="0"/>
            <wp:docPr id="1148019943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019943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4C142" w14:textId="67D4D92E" w:rsidR="006E4B88" w:rsidRPr="00A1146B" w:rsidRDefault="00D12D2F" w:rsidP="00654F9C">
      <w:pPr>
        <w:pStyle w:val="NormalWeb"/>
        <w:spacing w:before="278" w:beforeAutospacing="0"/>
        <w:rPr>
          <w:color w:val="000000"/>
          <w:lang w:val="en-US"/>
        </w:rPr>
      </w:pPr>
      <w:r>
        <w:rPr>
          <w:rFonts w:ascii="Arial" w:hAnsi="Arial" w:cs="Arial"/>
          <w:b/>
          <w:bCs/>
        </w:rPr>
        <w:t>CASES</w:t>
      </w:r>
      <w:r w:rsidR="006E4B88" w:rsidRPr="009C38B7">
        <w:rPr>
          <w:rFonts w:ascii="Arial" w:hAnsi="Arial" w:cs="Arial"/>
          <w:b/>
          <w:bCs/>
        </w:rPr>
        <w:t xml:space="preserve"> </w:t>
      </w:r>
      <w:r w:rsidR="006E4B88">
        <w:rPr>
          <w:rFonts w:ascii="Arial" w:hAnsi="Arial" w:cs="Arial"/>
          <w:b/>
          <w:bCs/>
        </w:rPr>
        <w:t>Divisional Chair</w:t>
      </w:r>
      <w:r w:rsidR="001E51A5">
        <w:rPr>
          <w:rFonts w:ascii="Arial" w:hAnsi="Arial" w:cs="Arial"/>
          <w:b/>
          <w:bCs/>
        </w:rPr>
        <w:t xml:space="preserve"> </w:t>
      </w:r>
      <w:r w:rsidR="00A47A77">
        <w:rPr>
          <w:rFonts w:ascii="Arial" w:hAnsi="Arial" w:cs="Arial"/>
          <w:b/>
          <w:bCs/>
        </w:rPr>
        <w:t xml:space="preserve">– </w:t>
      </w:r>
      <w:r w:rsidR="006E6755">
        <w:rPr>
          <w:rFonts w:ascii="Arial" w:hAnsi="Arial" w:cs="Arial"/>
          <w:b/>
          <w:bCs/>
        </w:rPr>
        <w:t>Biomechanics and Motor Behaviour Division</w:t>
      </w:r>
      <w:r w:rsidR="00BD62F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1DD7018E" w14:textId="218521FC" w:rsidR="006E4B88" w:rsidRPr="007F6378" w:rsidRDefault="006E4B88" w:rsidP="006E4B88">
      <w:pPr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  <w:r w:rsidRPr="00950BEC">
        <w:rPr>
          <w:rFonts w:ascii="Arial" w:eastAsia="Times New Roman" w:hAnsi="Arial" w:cs="Arial"/>
          <w:lang w:eastAsia="en-GB"/>
        </w:rPr>
        <w:t xml:space="preserve">Please </w:t>
      </w:r>
      <w:r>
        <w:rPr>
          <w:rFonts w:ascii="Arial" w:eastAsia="Times New Roman" w:hAnsi="Arial" w:cs="Arial"/>
          <w:lang w:eastAsia="en-GB"/>
        </w:rPr>
        <w:t xml:space="preserve">electronically </w:t>
      </w:r>
      <w:r w:rsidRPr="00950BEC">
        <w:rPr>
          <w:rFonts w:ascii="Arial" w:eastAsia="Times New Roman" w:hAnsi="Arial" w:cs="Arial"/>
          <w:lang w:eastAsia="en-GB"/>
        </w:rPr>
        <w:t xml:space="preserve">submit this </w:t>
      </w:r>
      <w:r>
        <w:rPr>
          <w:rFonts w:ascii="Arial" w:eastAsia="Times New Roman" w:hAnsi="Arial" w:cs="Arial"/>
          <w:lang w:eastAsia="en-GB"/>
        </w:rPr>
        <w:t>Division C</w:t>
      </w:r>
      <w:r w:rsidRPr="00950BEC">
        <w:rPr>
          <w:rFonts w:ascii="Arial" w:eastAsia="Times New Roman" w:hAnsi="Arial" w:cs="Arial"/>
          <w:lang w:eastAsia="en-GB"/>
        </w:rPr>
        <w:t>hair Candidate Statement in Word format</w:t>
      </w:r>
      <w:r>
        <w:rPr>
          <w:rFonts w:ascii="Arial" w:eastAsia="Times New Roman" w:hAnsi="Arial" w:cs="Arial"/>
          <w:lang w:eastAsia="en-GB"/>
        </w:rPr>
        <w:t xml:space="preserve"> to </w:t>
      </w:r>
      <w:hyperlink r:id="rId9" w:history="1">
        <w:r w:rsidR="005F067A" w:rsidRPr="00086C74">
          <w:rPr>
            <w:rStyle w:val="Hyperlink"/>
            <w:rFonts w:ascii="Arial" w:eastAsia="Times New Roman" w:hAnsi="Arial" w:cs="Arial"/>
            <w:lang w:eastAsia="en-GB"/>
          </w:rPr>
          <w:t>iwilson@cases.org.uk</w:t>
        </w:r>
      </w:hyperlink>
      <w:r>
        <w:rPr>
          <w:rFonts w:ascii="Arial" w:eastAsia="Times New Roman" w:hAnsi="Arial" w:cs="Arial"/>
          <w:lang w:eastAsia="en-GB"/>
        </w:rPr>
        <w:t xml:space="preserve"> </w:t>
      </w:r>
      <w:r w:rsidRPr="007D1102">
        <w:rPr>
          <w:rFonts w:ascii="Arial" w:eastAsia="Times New Roman" w:hAnsi="Arial" w:cs="Arial"/>
          <w:b/>
          <w:bCs/>
          <w:lang w:eastAsia="en-GB"/>
        </w:rPr>
        <w:t xml:space="preserve">by </w:t>
      </w:r>
      <w:r>
        <w:rPr>
          <w:rFonts w:ascii="Arial" w:eastAsia="Times New Roman" w:hAnsi="Arial" w:cs="Arial"/>
          <w:b/>
          <w:bCs/>
          <w:lang w:eastAsia="en-GB"/>
        </w:rPr>
        <w:t>noon on</w:t>
      </w:r>
      <w:r w:rsidR="00347119">
        <w:rPr>
          <w:rFonts w:ascii="Arial" w:eastAsia="Times New Roman" w:hAnsi="Arial" w:cs="Arial"/>
          <w:b/>
          <w:bCs/>
          <w:lang w:eastAsia="en-GB"/>
        </w:rPr>
        <w:t xml:space="preserve"> Friday 31</w:t>
      </w:r>
      <w:r w:rsidR="00E459DD">
        <w:rPr>
          <w:rFonts w:ascii="Arial" w:eastAsia="Times New Roman" w:hAnsi="Arial" w:cs="Arial"/>
          <w:b/>
          <w:bCs/>
          <w:lang w:eastAsia="en-GB"/>
        </w:rPr>
        <w:t xml:space="preserve"> July</w:t>
      </w:r>
      <w:r w:rsidR="00BD62FE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7D1102">
        <w:rPr>
          <w:rFonts w:ascii="Arial" w:eastAsia="Times New Roman" w:hAnsi="Arial" w:cs="Arial"/>
          <w:b/>
          <w:bCs/>
          <w:lang w:eastAsia="en-GB"/>
        </w:rPr>
        <w:t>202</w:t>
      </w:r>
      <w:r w:rsidR="00BD62FE">
        <w:rPr>
          <w:rFonts w:ascii="Arial" w:eastAsia="Times New Roman" w:hAnsi="Arial" w:cs="Arial"/>
          <w:b/>
          <w:bCs/>
          <w:lang w:eastAsia="en-GB"/>
        </w:rPr>
        <w:t>6</w:t>
      </w:r>
      <w:r w:rsidRPr="00950BEC">
        <w:rPr>
          <w:rFonts w:ascii="Arial" w:eastAsia="Times New Roman" w:hAnsi="Arial" w:cs="Arial"/>
          <w:lang w:eastAsia="en-GB"/>
        </w:rPr>
        <w:t xml:space="preserve">. </w:t>
      </w:r>
      <w:r>
        <w:rPr>
          <w:rFonts w:ascii="Arial" w:eastAsia="Times New Roman" w:hAnsi="Arial" w:cs="Arial"/>
          <w:lang w:eastAsia="en-GB"/>
        </w:rPr>
        <w:t xml:space="preserve">This form will then be shared with the </w:t>
      </w:r>
      <w:r w:rsidRPr="00F07471">
        <w:rPr>
          <w:rFonts w:ascii="Arial" w:eastAsia="Times New Roman" w:hAnsi="Arial" w:cs="Arial"/>
          <w:lang w:eastAsia="en-GB"/>
        </w:rPr>
        <w:t>Human Resources, Appointments and Remuneration Committee, who are responsible for the appointment of this post.</w:t>
      </w:r>
    </w:p>
    <w:p w14:paraId="5C6372BC" w14:textId="54000A5E" w:rsidR="006E4B88" w:rsidRDefault="006E4B88" w:rsidP="006E4B88">
      <w:pPr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  <w:r w:rsidRPr="007F6378">
        <w:rPr>
          <w:rFonts w:ascii="Arial" w:eastAsia="Times New Roman" w:hAnsi="Arial" w:cs="Arial"/>
          <w:lang w:eastAsia="en-GB"/>
        </w:rPr>
        <w:t xml:space="preserve">Any informal enquiries should be directed to the </w:t>
      </w:r>
      <w:r w:rsidR="00D12D2F" w:rsidRPr="007F6378">
        <w:rPr>
          <w:rFonts w:ascii="Arial" w:eastAsia="Times New Roman" w:hAnsi="Arial" w:cs="Arial"/>
          <w:lang w:eastAsia="en-GB"/>
        </w:rPr>
        <w:t>CASES</w:t>
      </w:r>
      <w:r w:rsidRPr="007F6378">
        <w:rPr>
          <w:rFonts w:ascii="Arial" w:eastAsia="Times New Roman" w:hAnsi="Arial" w:cs="Arial"/>
          <w:lang w:eastAsia="en-GB"/>
        </w:rPr>
        <w:t xml:space="preserve"> </w:t>
      </w:r>
      <w:r w:rsidR="006F2B80" w:rsidRPr="007F6378">
        <w:rPr>
          <w:rFonts w:ascii="Arial" w:eastAsia="Times New Roman" w:hAnsi="Arial" w:cs="Arial"/>
          <w:lang w:eastAsia="en-GB"/>
        </w:rPr>
        <w:t xml:space="preserve">Chief </w:t>
      </w:r>
      <w:r w:rsidRPr="007F6378">
        <w:rPr>
          <w:rFonts w:ascii="Arial" w:eastAsia="Times New Roman" w:hAnsi="Arial" w:cs="Arial"/>
          <w:lang w:eastAsia="en-GB"/>
        </w:rPr>
        <w:t xml:space="preserve">Executive </w:t>
      </w:r>
      <w:r w:rsidR="006F2B80" w:rsidRPr="007F6378">
        <w:rPr>
          <w:rFonts w:ascii="Arial" w:eastAsia="Times New Roman" w:hAnsi="Arial" w:cs="Arial"/>
          <w:lang w:eastAsia="en-GB"/>
        </w:rPr>
        <w:t>Officer</w:t>
      </w:r>
      <w:r w:rsidRPr="007F6378">
        <w:rPr>
          <w:rFonts w:ascii="Arial" w:eastAsia="Times New Roman" w:hAnsi="Arial" w:cs="Arial"/>
          <w:lang w:eastAsia="en-GB"/>
        </w:rPr>
        <w:t>, Ian Wilson (</w:t>
      </w:r>
      <w:hyperlink r:id="rId10" w:history="1">
        <w:r w:rsidR="005F067A" w:rsidRPr="007F6378">
          <w:rPr>
            <w:rStyle w:val="Hyperlink"/>
            <w:rFonts w:ascii="Arial" w:eastAsia="Times New Roman" w:hAnsi="Arial" w:cs="Arial"/>
            <w:lang w:eastAsia="en-GB"/>
          </w:rPr>
          <w:t>iwilson@cases.org.uk</w:t>
        </w:r>
      </w:hyperlink>
      <w:r w:rsidRPr="007F6378">
        <w:rPr>
          <w:rFonts w:ascii="Arial" w:eastAsia="Times New Roman" w:hAnsi="Arial" w:cs="Arial"/>
          <w:lang w:eastAsia="en-GB"/>
        </w:rPr>
        <w:t xml:space="preserve">) </w:t>
      </w:r>
      <w:r w:rsidR="00F30E0B" w:rsidRPr="007F6378">
        <w:rPr>
          <w:rFonts w:ascii="Arial" w:eastAsia="Times New Roman" w:hAnsi="Arial" w:cs="Arial"/>
          <w:lang w:eastAsia="en-GB"/>
        </w:rPr>
        <w:t xml:space="preserve">or to the </w:t>
      </w:r>
      <w:r w:rsidR="00D12D2F" w:rsidRPr="007F6378">
        <w:rPr>
          <w:rFonts w:ascii="Arial" w:eastAsia="Times New Roman" w:hAnsi="Arial" w:cs="Arial"/>
          <w:lang w:eastAsia="en-GB"/>
        </w:rPr>
        <w:t>CASES</w:t>
      </w:r>
      <w:r w:rsidR="00F30E0B" w:rsidRPr="007F6378">
        <w:rPr>
          <w:rFonts w:ascii="Arial" w:eastAsia="Times New Roman" w:hAnsi="Arial" w:cs="Arial"/>
          <w:lang w:eastAsia="en-GB"/>
        </w:rPr>
        <w:t xml:space="preserve"> Chair</w:t>
      </w:r>
      <w:r w:rsidR="00F275E5" w:rsidRPr="007F6378">
        <w:rPr>
          <w:rFonts w:ascii="Arial" w:eastAsia="Times New Roman" w:hAnsi="Arial" w:cs="Arial"/>
          <w:lang w:eastAsia="en-GB"/>
        </w:rPr>
        <w:t>,</w:t>
      </w:r>
      <w:r w:rsidR="00F30E0B" w:rsidRPr="007F6378">
        <w:rPr>
          <w:rFonts w:ascii="Arial" w:eastAsia="Times New Roman" w:hAnsi="Arial" w:cs="Arial"/>
          <w:lang w:eastAsia="en-GB"/>
        </w:rPr>
        <w:t xml:space="preserve"> Prof Zoe Knowles F</w:t>
      </w:r>
      <w:r w:rsidR="00D12D2F" w:rsidRPr="007F6378">
        <w:rPr>
          <w:rFonts w:ascii="Arial" w:eastAsia="Times New Roman" w:hAnsi="Arial" w:cs="Arial"/>
          <w:lang w:eastAsia="en-GB"/>
        </w:rPr>
        <w:t>CASES</w:t>
      </w:r>
      <w:r w:rsidR="00F30E0B" w:rsidRPr="007F6378">
        <w:rPr>
          <w:rFonts w:ascii="Arial" w:eastAsia="Times New Roman" w:hAnsi="Arial" w:cs="Arial"/>
          <w:lang w:eastAsia="en-GB"/>
        </w:rPr>
        <w:t xml:space="preserve"> (</w:t>
      </w:r>
      <w:hyperlink r:id="rId11" w:history="1">
        <w:r w:rsidR="00CC4E23" w:rsidRPr="007F6378">
          <w:rPr>
            <w:rStyle w:val="Hyperlink"/>
            <w:rFonts w:ascii="Arial" w:eastAsia="Times New Roman" w:hAnsi="Arial" w:cs="Arial"/>
            <w:lang w:eastAsia="en-GB"/>
          </w:rPr>
          <w:t>Z.R.Knowles@ljmu.ac.uk</w:t>
        </w:r>
      </w:hyperlink>
      <w:r w:rsidR="00CC4E23" w:rsidRPr="007F6378">
        <w:rPr>
          <w:rFonts w:ascii="Arial" w:eastAsia="Times New Roman" w:hAnsi="Arial" w:cs="Arial"/>
          <w:lang w:eastAsia="en-GB"/>
        </w:rPr>
        <w:t>)</w:t>
      </w:r>
      <w:r w:rsidR="004C6ED0" w:rsidRPr="007F6378">
        <w:rPr>
          <w:rFonts w:ascii="Arial" w:eastAsia="Times New Roman" w:hAnsi="Arial" w:cs="Arial"/>
          <w:lang w:eastAsia="en-GB"/>
        </w:rPr>
        <w:t xml:space="preserve"> or to the </w:t>
      </w:r>
      <w:r w:rsidR="00151BB4">
        <w:rPr>
          <w:rFonts w:ascii="Arial" w:eastAsia="Times New Roman" w:hAnsi="Arial" w:cs="Arial"/>
          <w:lang w:eastAsia="en-GB"/>
        </w:rPr>
        <w:t xml:space="preserve">current Division Chair, </w:t>
      </w:r>
      <w:r w:rsidR="00151BB4" w:rsidRPr="00DF55E4">
        <w:rPr>
          <w:rFonts w:ascii="Arial" w:hAnsi="Arial" w:cs="Arial"/>
          <w:color w:val="333333"/>
        </w:rPr>
        <w:t>Dr Andrew Mitchell HonFCASES (</w:t>
      </w:r>
      <w:hyperlink r:id="rId12" w:history="1">
        <w:r w:rsidR="00151BB4" w:rsidRPr="00DF55E4">
          <w:rPr>
            <w:rStyle w:val="Hyperlink"/>
            <w:rFonts w:ascii="Arial" w:hAnsi="Arial" w:cs="Arial"/>
          </w:rPr>
          <w:t>a.mitchell21@herts.ac.uk</w:t>
        </w:r>
      </w:hyperlink>
      <w:r w:rsidR="00151BB4" w:rsidRPr="00DF55E4">
        <w:rPr>
          <w:rFonts w:ascii="Arial" w:hAnsi="Arial" w:cs="Arial"/>
          <w:color w:val="333333"/>
        </w:rPr>
        <w:t>)</w:t>
      </w:r>
      <w:r w:rsidR="007F6378" w:rsidRPr="007F6378">
        <w:rPr>
          <w:rFonts w:ascii="Arial" w:hAnsi="Arial" w:cs="Arial"/>
        </w:rPr>
        <w:t>.</w:t>
      </w:r>
      <w:r w:rsidR="007F6378">
        <w:rPr>
          <w:rStyle w:val="Hyperlink"/>
          <w:rFonts w:ascii="Arial" w:eastAsia="Times New Roman" w:hAnsi="Arial" w:cs="Arial"/>
        </w:rPr>
        <w:t xml:space="preserve"> </w:t>
      </w:r>
    </w:p>
    <w:p w14:paraId="6E358171" w14:textId="77777777" w:rsidR="006E4B88" w:rsidRPr="009F13A8" w:rsidRDefault="006E4B88" w:rsidP="006E4B88">
      <w:pPr>
        <w:spacing w:before="100" w:beforeAutospacing="1" w:after="0" w:line="240" w:lineRule="auto"/>
        <w:rPr>
          <w:rFonts w:ascii="Arial" w:eastAsia="Times New Roman" w:hAnsi="Arial" w:cs="Arial"/>
          <w:sz w:val="2"/>
          <w:szCs w:val="2"/>
          <w:lang w:eastAsia="en-GB"/>
        </w:rPr>
      </w:pPr>
      <w:r w:rsidRPr="00950BEC">
        <w:rPr>
          <w:rFonts w:ascii="Arial" w:eastAsia="Times New Roman" w:hAnsi="Arial" w:cs="Arial"/>
          <w:lang w:eastAsia="en-GB"/>
        </w:rPr>
        <w:t xml:space="preserve"> </w:t>
      </w:r>
    </w:p>
    <w:tbl>
      <w:tblPr>
        <w:tblW w:w="14445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3253"/>
        <w:gridCol w:w="11192"/>
      </w:tblGrid>
      <w:tr w:rsidR="006E4B88" w:rsidRPr="00950BEC" w14:paraId="478C02FE" w14:textId="77777777" w:rsidTr="187AB04E">
        <w:trPr>
          <w:tblCellSpacing w:w="0" w:type="dxa"/>
        </w:trPr>
        <w:tc>
          <w:tcPr>
            <w:tcW w:w="3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3C284" w14:textId="194DAFA4" w:rsidR="006E4B88" w:rsidRPr="00950BEC" w:rsidRDefault="006E4B88" w:rsidP="187AB04E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187AB04E">
              <w:rPr>
                <w:rFonts w:ascii="Arial" w:eastAsia="Times New Roman" w:hAnsi="Arial" w:cs="Arial"/>
                <w:color w:val="962D91"/>
                <w:lang w:eastAsia="en-GB"/>
              </w:rPr>
              <w:t>Title, First Name, Surname</w:t>
            </w:r>
            <w:r w:rsidR="00A43E33">
              <w:rPr>
                <w:rFonts w:ascii="Arial" w:eastAsia="Times New Roman" w:hAnsi="Arial" w:cs="Arial"/>
                <w:color w:val="962D91"/>
                <w:lang w:eastAsia="en-GB"/>
              </w:rPr>
              <w:t>, Postnominals</w:t>
            </w:r>
          </w:p>
        </w:tc>
        <w:tc>
          <w:tcPr>
            <w:tcW w:w="1119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9FC2D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16B0A6B7" w14:textId="77777777" w:rsidTr="187AB04E">
        <w:trPr>
          <w:tblCellSpacing w:w="0" w:type="dxa"/>
        </w:trPr>
        <w:tc>
          <w:tcPr>
            <w:tcW w:w="3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BB066" w14:textId="4A664377" w:rsidR="006E4B88" w:rsidRPr="00950BEC" w:rsidRDefault="00D12D2F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>
              <w:rPr>
                <w:rFonts w:ascii="Arial" w:eastAsia="Times New Roman" w:hAnsi="Arial" w:cs="Arial"/>
                <w:color w:val="962D91"/>
                <w:lang w:eastAsia="en-GB"/>
              </w:rPr>
              <w:t>CASES</w:t>
            </w:r>
            <w:r w:rsidR="006E4B88">
              <w:rPr>
                <w:rFonts w:ascii="Arial" w:eastAsia="Times New Roman" w:hAnsi="Arial" w:cs="Arial"/>
                <w:color w:val="962D91"/>
                <w:lang w:eastAsia="en-GB"/>
              </w:rPr>
              <w:t xml:space="preserve"> Membership No:</w:t>
            </w:r>
          </w:p>
        </w:tc>
        <w:tc>
          <w:tcPr>
            <w:tcW w:w="1119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2900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15F10C83" w14:textId="77777777" w:rsidTr="187AB04E">
        <w:trPr>
          <w:tblCellSpacing w:w="0" w:type="dxa"/>
        </w:trPr>
        <w:tc>
          <w:tcPr>
            <w:tcW w:w="3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8796C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color w:val="962D91"/>
                <w:lang w:eastAsia="en-GB"/>
              </w:rPr>
              <w:t xml:space="preserve">Submission 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date: </w:t>
            </w:r>
          </w:p>
        </w:tc>
        <w:tc>
          <w:tcPr>
            <w:tcW w:w="1119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6EDE5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27BDA982" w14:textId="77777777" w:rsidTr="187AB04E">
        <w:trPr>
          <w:tblCellSpacing w:w="0" w:type="dxa"/>
        </w:trPr>
        <w:tc>
          <w:tcPr>
            <w:tcW w:w="3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9B868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>
              <w:rPr>
                <w:rFonts w:ascii="Arial" w:eastAsia="Times New Roman" w:hAnsi="Arial" w:cs="Arial"/>
                <w:color w:val="962D91"/>
                <w:lang w:eastAsia="en-GB"/>
              </w:rPr>
              <w:t>Which Division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: </w:t>
            </w:r>
          </w:p>
        </w:tc>
        <w:tc>
          <w:tcPr>
            <w:tcW w:w="1119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45E2C" w14:textId="6F16FDFD" w:rsidR="006E4B88" w:rsidRPr="0085162F" w:rsidRDefault="0085162F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5162F">
              <w:rPr>
                <w:rFonts w:ascii="Arial" w:hAnsi="Arial" w:cs="Arial"/>
              </w:rPr>
              <w:t xml:space="preserve"> </w:t>
            </w:r>
            <w:r w:rsidR="00E459DD">
              <w:rPr>
                <w:rFonts w:ascii="Arial" w:hAnsi="Arial" w:cs="Arial"/>
              </w:rPr>
              <w:t>Biomechanics and Motor Behaviour</w:t>
            </w:r>
            <w:r w:rsidR="00CF25AB" w:rsidRPr="00CF25AB">
              <w:rPr>
                <w:rFonts w:ascii="Arial" w:hAnsi="Arial" w:cs="Arial"/>
              </w:rPr>
              <w:t xml:space="preserve"> </w:t>
            </w:r>
            <w:r w:rsidRPr="0085162F">
              <w:rPr>
                <w:rFonts w:ascii="Arial" w:hAnsi="Arial" w:cs="Arial"/>
              </w:rPr>
              <w:t>Division</w:t>
            </w:r>
          </w:p>
        </w:tc>
      </w:tr>
    </w:tbl>
    <w:p w14:paraId="43BA4C3F" w14:textId="77777777" w:rsidR="004020F7" w:rsidRDefault="004020F7" w:rsidP="006E4B88">
      <w:pPr>
        <w:spacing w:before="100" w:beforeAutospacing="1" w:after="221" w:line="261" w:lineRule="atLeast"/>
        <w:rPr>
          <w:rFonts w:ascii="Arial" w:eastAsia="Times New Roman" w:hAnsi="Arial" w:cs="Arial"/>
          <w:lang w:eastAsia="en-GB"/>
        </w:rPr>
        <w:sectPr w:rsidR="004020F7" w:rsidSect="0062694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21CACCE" w14:textId="77777777" w:rsidR="006E4B88" w:rsidRPr="00950BEC" w:rsidRDefault="006E4B88" w:rsidP="006E4B88">
      <w:pPr>
        <w:spacing w:before="100" w:beforeAutospacing="1" w:after="221" w:line="261" w:lineRule="atLeast"/>
        <w:rPr>
          <w:rFonts w:ascii="Arial" w:eastAsia="Times New Roman" w:hAnsi="Arial" w:cs="Arial"/>
          <w:lang w:eastAsia="en-GB"/>
        </w:rPr>
      </w:pPr>
      <w:r w:rsidRPr="00950BEC">
        <w:rPr>
          <w:rFonts w:ascii="Arial" w:eastAsia="Times New Roman" w:hAnsi="Arial" w:cs="Arial"/>
          <w:lang w:eastAsia="en-GB"/>
        </w:rPr>
        <w:lastRenderedPageBreak/>
        <w:t xml:space="preserve">You may expand the boxes in providing your answers to the questions below: </w:t>
      </w:r>
    </w:p>
    <w:tbl>
      <w:tblPr>
        <w:tblW w:w="14445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14445"/>
      </w:tblGrid>
      <w:tr w:rsidR="006E4B88" w:rsidRPr="00950BEC" w14:paraId="4CC0FA93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E26BE" w14:textId="192F6FB7" w:rsidR="006E4B88" w:rsidRPr="00950BEC" w:rsidRDefault="1B771169" w:rsidP="00CA684E">
            <w:pPr>
              <w:numPr>
                <w:ilvl w:val="0"/>
                <w:numId w:val="16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1B771169">
              <w:rPr>
                <w:rFonts w:ascii="Arial" w:eastAsia="Times New Roman" w:hAnsi="Arial" w:cs="Arial"/>
                <w:color w:val="962D91"/>
                <w:lang w:eastAsia="en-GB"/>
              </w:rPr>
              <w:t xml:space="preserve">What leadership experience do you have (maximum </w:t>
            </w:r>
            <w:r w:rsidR="000B22F6">
              <w:rPr>
                <w:rFonts w:ascii="Arial" w:eastAsia="Times New Roman" w:hAnsi="Arial" w:cs="Arial"/>
                <w:color w:val="962D91"/>
                <w:lang w:eastAsia="en-GB"/>
              </w:rPr>
              <w:t>2</w:t>
            </w:r>
            <w:r w:rsidRPr="1B771169">
              <w:rPr>
                <w:rFonts w:ascii="Arial" w:eastAsia="Times New Roman" w:hAnsi="Arial" w:cs="Arial"/>
                <w:color w:val="962D91"/>
                <w:lang w:eastAsia="en-GB"/>
              </w:rPr>
              <w:t>00 words)?</w:t>
            </w:r>
          </w:p>
        </w:tc>
      </w:tr>
      <w:tr w:rsidR="006E4B88" w:rsidRPr="00950BEC" w14:paraId="3E21E6D4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9B20B" w14:textId="77777777" w:rsidR="006E4B88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A7A3EC5" w14:textId="77777777" w:rsidR="004020F7" w:rsidRPr="00950BEC" w:rsidRDefault="004020F7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54B2892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5C83EE7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68C4E257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71A8" w14:textId="0B58FE1E" w:rsidR="006E4B88" w:rsidRPr="00CA684E" w:rsidRDefault="446C6E75" w:rsidP="00CA684E">
            <w:pPr>
              <w:numPr>
                <w:ilvl w:val="0"/>
                <w:numId w:val="16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>What technical experience</w:t>
            </w:r>
            <w:r w:rsidR="001910A2">
              <w:rPr>
                <w:rFonts w:ascii="Arial" w:eastAsia="Times New Roman" w:hAnsi="Arial" w:cs="Arial"/>
                <w:color w:val="962D91"/>
                <w:lang w:eastAsia="en-GB"/>
              </w:rPr>
              <w:t xml:space="preserve">, </w:t>
            </w:r>
            <w:r w:rsidR="001910A2" w:rsidRPr="001910A2">
              <w:rPr>
                <w:rFonts w:ascii="Arial" w:eastAsia="Times New Roman" w:hAnsi="Arial" w:cs="Arial"/>
                <w:color w:val="962D91"/>
                <w:lang w:eastAsia="en-GB"/>
              </w:rPr>
              <w:t>research and/or practice based</w:t>
            </w:r>
            <w:r w:rsidR="001910A2">
              <w:rPr>
                <w:rFonts w:ascii="Arial" w:eastAsia="Times New Roman" w:hAnsi="Arial" w:cs="Arial"/>
                <w:color w:val="962D91"/>
                <w:lang w:eastAsia="en-GB"/>
              </w:rPr>
              <w:t>,</w:t>
            </w: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 xml:space="preserve"> do you have within the divisional field</w:t>
            </w:r>
            <w:r w:rsidR="00A516B3">
              <w:rPr>
                <w:rFonts w:ascii="Arial" w:eastAsia="Times New Roman" w:hAnsi="Arial" w:cs="Arial"/>
                <w:color w:val="962D91"/>
                <w:lang w:eastAsia="en-GB"/>
              </w:rPr>
              <w:t xml:space="preserve"> </w:t>
            </w: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 xml:space="preserve">(maximum </w:t>
            </w:r>
            <w:r w:rsidR="000B22F6">
              <w:rPr>
                <w:rFonts w:ascii="Arial" w:eastAsia="Times New Roman" w:hAnsi="Arial" w:cs="Arial"/>
                <w:color w:val="962D91"/>
                <w:lang w:eastAsia="en-GB"/>
              </w:rPr>
              <w:t>2</w:t>
            </w: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>00 words)</w:t>
            </w:r>
            <w:r w:rsidR="00A516B3">
              <w:rPr>
                <w:rFonts w:ascii="Arial" w:eastAsia="Times New Roman" w:hAnsi="Arial" w:cs="Arial"/>
                <w:color w:val="962D91"/>
                <w:lang w:eastAsia="en-GB"/>
              </w:rPr>
              <w:t>?</w:t>
            </w:r>
          </w:p>
        </w:tc>
      </w:tr>
      <w:tr w:rsidR="006E4B88" w:rsidRPr="00950BEC" w14:paraId="1A432188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C192B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6EE5D4C" w14:textId="56F11EF4" w:rsidR="006E4B88" w:rsidRDefault="006E4B88" w:rsidP="001A66BD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B3D4BFB" w14:textId="77777777" w:rsidR="005D7B4F" w:rsidRPr="00950BEC" w:rsidRDefault="005D7B4F" w:rsidP="001A66BD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17E02ED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2C737A51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A134F" w14:textId="46EE7F6F" w:rsidR="006E4B88" w:rsidRPr="00A62FC3" w:rsidRDefault="006E4B88" w:rsidP="006E4B88">
            <w:pPr>
              <w:numPr>
                <w:ilvl w:val="0"/>
                <w:numId w:val="16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What do you think would make you an effective </w:t>
            </w:r>
            <w:r w:rsidR="00A62FC3">
              <w:rPr>
                <w:rFonts w:ascii="Arial" w:eastAsia="Times New Roman" w:hAnsi="Arial" w:cs="Arial"/>
                <w:color w:val="962D91"/>
                <w:lang w:eastAsia="en-GB"/>
              </w:rPr>
              <w:t>D</w:t>
            </w:r>
            <w:r w:rsidR="00A62FC3" w:rsidRPr="00A62FC3">
              <w:rPr>
                <w:rFonts w:ascii="Arial" w:eastAsia="Times New Roman" w:hAnsi="Arial" w:cs="Arial"/>
                <w:color w:val="962D91"/>
                <w:lang w:eastAsia="en-GB"/>
              </w:rPr>
              <w:t xml:space="preserve">irector on the Board and 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 xml:space="preserve">Divisional 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Chair (maximum 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>1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>00 words)?</w:t>
            </w:r>
          </w:p>
        </w:tc>
      </w:tr>
      <w:tr w:rsidR="006E4B88" w:rsidRPr="00950BEC" w14:paraId="304DC1B8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84D3D" w14:textId="77777777" w:rsidR="006E4B88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B4ED237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5AAAA41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F52387C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481DC1A6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D6D10" w14:textId="6786AE04" w:rsidR="006E4B88" w:rsidRPr="00CA684E" w:rsidRDefault="446C6E75" w:rsidP="446C6E75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 xml:space="preserve">What do you believe are the most important </w:t>
            </w:r>
            <w:r w:rsidR="001910A2">
              <w:rPr>
                <w:rFonts w:ascii="Arial" w:eastAsia="Times New Roman" w:hAnsi="Arial" w:cs="Arial"/>
                <w:color w:val="962D91"/>
                <w:lang w:eastAsia="en-GB"/>
              </w:rPr>
              <w:t xml:space="preserve">current </w:t>
            </w: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 xml:space="preserve">strategic challenges for </w:t>
            </w:r>
            <w:r w:rsidR="00D12D2F">
              <w:rPr>
                <w:rFonts w:ascii="Arial" w:eastAsia="Times New Roman" w:hAnsi="Arial" w:cs="Arial"/>
                <w:color w:val="962D91"/>
                <w:lang w:eastAsia="en-GB"/>
              </w:rPr>
              <w:t>CASES</w:t>
            </w: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 xml:space="preserve"> (maximum 100 words)?</w:t>
            </w:r>
          </w:p>
        </w:tc>
      </w:tr>
      <w:tr w:rsidR="006E4B88" w:rsidRPr="00950BEC" w14:paraId="61F7EF55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D80B" w14:textId="1F09C227" w:rsidR="006E4B88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0125C09E" w14:textId="77777777" w:rsidR="006E4B88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205B19C2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</w:tc>
      </w:tr>
      <w:tr w:rsidR="001C3629" w:rsidRPr="00950BEC" w14:paraId="0ADD0980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1951" w14:textId="2BF189F8" w:rsidR="001C3629" w:rsidRPr="001C3629" w:rsidRDefault="446C6E75" w:rsidP="446C6E75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 xml:space="preserve">What do you believe are the most important strategic challenges for your Division </w:t>
            </w:r>
            <w:r w:rsidR="00A2660E">
              <w:rPr>
                <w:rFonts w:ascii="Arial" w:eastAsia="Times New Roman" w:hAnsi="Arial" w:cs="Arial"/>
                <w:color w:val="962D91"/>
                <w:lang w:eastAsia="en-GB"/>
              </w:rPr>
              <w:t xml:space="preserve">over the next four years </w:t>
            </w:r>
            <w:r w:rsidRPr="446C6E75">
              <w:rPr>
                <w:rFonts w:ascii="Arial" w:eastAsia="Times New Roman" w:hAnsi="Arial" w:cs="Arial"/>
                <w:color w:val="962D91"/>
                <w:lang w:eastAsia="en-GB"/>
              </w:rPr>
              <w:t>(maximum 100 words)?</w:t>
            </w:r>
          </w:p>
        </w:tc>
      </w:tr>
      <w:tr w:rsidR="001C3629" w:rsidRPr="00950BEC" w14:paraId="0AAB58D4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EFE8E" w14:textId="77777777" w:rsidR="001C3629" w:rsidRDefault="001C3629" w:rsidP="001C362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6E01EA54" w14:textId="5A879AD1" w:rsidR="00E76EAF" w:rsidRDefault="00E76EAF" w:rsidP="001C362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1F4B18F9" w14:textId="77777777" w:rsidR="00E76EAF" w:rsidRDefault="00E76EAF" w:rsidP="001C3629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7FA57CA2" w14:textId="77777777" w:rsidR="001C3629" w:rsidRPr="00950BEC" w:rsidRDefault="001C3629" w:rsidP="001C3629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D24F9A" w:rsidRPr="00950BEC" w14:paraId="776B9DE0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4303F" w14:textId="0C131A3E" w:rsidR="00D24F9A" w:rsidRDefault="446C6E75" w:rsidP="187AB04E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 w:rsidRPr="187AB04E">
              <w:rPr>
                <w:rFonts w:ascii="Arial" w:eastAsia="Times New Roman" w:hAnsi="Arial" w:cs="Arial"/>
                <w:color w:val="962D91"/>
                <w:lang w:eastAsia="en-GB"/>
              </w:rPr>
              <w:t>How will you improve equity, diversity, and inclusion within</w:t>
            </w:r>
            <w:r w:rsidR="00DA3C7C" w:rsidRPr="187AB04E">
              <w:rPr>
                <w:rFonts w:ascii="Arial" w:eastAsia="Times New Roman" w:hAnsi="Arial" w:cs="Arial"/>
                <w:color w:val="962D91"/>
                <w:lang w:eastAsia="en-GB"/>
              </w:rPr>
              <w:t xml:space="preserve"> your </w:t>
            </w:r>
            <w:r w:rsidR="00292CC0" w:rsidRPr="187AB04E">
              <w:rPr>
                <w:rFonts w:ascii="Arial" w:eastAsia="Times New Roman" w:hAnsi="Arial" w:cs="Arial"/>
                <w:color w:val="962D91"/>
                <w:lang w:eastAsia="en-GB"/>
              </w:rPr>
              <w:t xml:space="preserve">leadership </w:t>
            </w:r>
            <w:r w:rsidR="00DA3C7C" w:rsidRPr="187AB04E">
              <w:rPr>
                <w:rFonts w:ascii="Arial" w:eastAsia="Times New Roman" w:hAnsi="Arial" w:cs="Arial"/>
                <w:color w:val="962D91"/>
                <w:lang w:eastAsia="en-GB"/>
              </w:rPr>
              <w:t>role and</w:t>
            </w:r>
            <w:r w:rsidRPr="187AB04E">
              <w:rPr>
                <w:rFonts w:ascii="Arial" w:eastAsia="Times New Roman" w:hAnsi="Arial" w:cs="Arial"/>
                <w:color w:val="962D91"/>
                <w:lang w:eastAsia="en-GB"/>
              </w:rPr>
              <w:t xml:space="preserve"> the context of the Division and the wider Association (maximum 100 words)?</w:t>
            </w:r>
          </w:p>
        </w:tc>
      </w:tr>
      <w:tr w:rsidR="00D24F9A" w:rsidRPr="00950BEC" w14:paraId="7EC78E4B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ADB8A" w14:textId="77777777" w:rsidR="00D24F9A" w:rsidRDefault="00D24F9A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5DB5268E" w14:textId="77777777" w:rsidR="00D24F9A" w:rsidRDefault="00D24F9A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0995053C" w14:textId="77777777" w:rsidR="00D24F9A" w:rsidRDefault="00D24F9A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77D9EF8B" w14:textId="77777777" w:rsidR="00D24F9A" w:rsidRPr="001C3629" w:rsidRDefault="00D24F9A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</w:tc>
      </w:tr>
      <w:tr w:rsidR="00B13D0B" w:rsidRPr="00950BEC" w14:paraId="15D441BB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8CBEF" w14:textId="44D53029" w:rsidR="00B13D0B" w:rsidRPr="00451A04" w:rsidRDefault="00307201" w:rsidP="00451A04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 w:rsidRPr="002A28DF">
              <w:rPr>
                <w:rFonts w:ascii="Arial" w:eastAsia="Times New Roman" w:hAnsi="Arial" w:cs="Arial"/>
                <w:color w:val="962D91"/>
                <w:lang w:eastAsia="en-GB"/>
              </w:rPr>
              <w:lastRenderedPageBreak/>
              <w:t>How will you bring principles of sustainability into your decisions and actions in a leadership role</w:t>
            </w:r>
            <w:r w:rsidR="00451A04" w:rsidRPr="00451A04">
              <w:rPr>
                <w:rFonts w:ascii="Arial" w:eastAsia="Times New Roman" w:hAnsi="Arial" w:cs="Arial"/>
                <w:color w:val="962D91"/>
                <w:lang w:eastAsia="en-GB"/>
              </w:rPr>
              <w:t xml:space="preserve"> (maximum 100 words)?</w:t>
            </w:r>
          </w:p>
        </w:tc>
      </w:tr>
      <w:tr w:rsidR="00B13D0B" w:rsidRPr="00950BEC" w14:paraId="7F6AC181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1FBF" w14:textId="77777777" w:rsidR="00B13D0B" w:rsidRDefault="00B13D0B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3BD30DF7" w14:textId="77777777" w:rsidR="00451A04" w:rsidRDefault="00451A04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615619F3" w14:textId="77777777" w:rsidR="00451A04" w:rsidRDefault="00451A04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534E56F4" w14:textId="77777777" w:rsidR="00451A04" w:rsidRDefault="00451A04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</w:tc>
      </w:tr>
      <w:tr w:rsidR="00D34CCD" w:rsidRPr="00950BEC" w14:paraId="51F8D3EE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2FC0" w14:textId="6AF37CE6" w:rsidR="00D34CCD" w:rsidRPr="007A30BF" w:rsidRDefault="007A30BF" w:rsidP="007A30BF">
            <w:pPr>
              <w:pStyle w:val="ListParagraph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 w:rsidRPr="007A30BF">
              <w:rPr>
                <w:rFonts w:ascii="Arial" w:eastAsia="Times New Roman" w:hAnsi="Arial" w:cs="Arial"/>
                <w:color w:val="962D91"/>
                <w:lang w:eastAsia="en-GB"/>
              </w:rPr>
              <w:t xml:space="preserve">How will you </w:t>
            </w:r>
            <w:r w:rsidR="001828E2">
              <w:rPr>
                <w:rFonts w:ascii="Arial" w:eastAsia="Times New Roman" w:hAnsi="Arial" w:cs="Arial"/>
                <w:color w:val="962D91"/>
                <w:lang w:eastAsia="en-GB"/>
              </w:rPr>
              <w:t>manage the time requirement of both Division Chair and Board Director</w:t>
            </w:r>
            <w:r w:rsidRPr="007A30BF">
              <w:rPr>
                <w:rFonts w:ascii="Arial" w:eastAsia="Times New Roman" w:hAnsi="Arial" w:cs="Arial"/>
                <w:color w:val="962D91"/>
                <w:lang w:eastAsia="en-GB"/>
              </w:rPr>
              <w:t xml:space="preserve"> (maximum 100 words)?</w:t>
            </w:r>
          </w:p>
        </w:tc>
      </w:tr>
      <w:tr w:rsidR="007A30BF" w:rsidRPr="00950BEC" w14:paraId="5C1C4F8C" w14:textId="77777777" w:rsidTr="187AB04E">
        <w:trPr>
          <w:tblCellSpacing w:w="0" w:type="dxa"/>
        </w:trPr>
        <w:tc>
          <w:tcPr>
            <w:tcW w:w="144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0B965" w14:textId="77777777" w:rsidR="007A30BF" w:rsidRDefault="007A30BF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000B64BD" w14:textId="77777777" w:rsidR="00F654A8" w:rsidRDefault="00F654A8" w:rsidP="00D24F9A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3546118E" w14:textId="77777777" w:rsidR="00F654A8" w:rsidRDefault="00F654A8" w:rsidP="00654F9C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</w:tc>
      </w:tr>
    </w:tbl>
    <w:p w14:paraId="44008CC7" w14:textId="6D85BEB1" w:rsidR="00906EA6" w:rsidRDefault="00906EA6" w:rsidP="00906EA6">
      <w:pPr>
        <w:spacing w:before="100" w:beforeAutospacing="1" w:after="0" w:line="240" w:lineRule="auto"/>
        <w:rPr>
          <w:rFonts w:ascii="Arial" w:eastAsia="Times New Roman" w:hAnsi="Arial" w:cs="Arial"/>
          <w:color w:val="962D91"/>
          <w:lang w:eastAsia="en-GB"/>
        </w:rPr>
        <w:sectPr w:rsidR="00906EA6" w:rsidSect="00626948">
          <w:pgSz w:w="16838" w:h="11906" w:orient="landscape"/>
          <w:pgMar w:top="1134" w:right="1134" w:bottom="1134" w:left="1134" w:header="0" w:footer="0" w:gutter="0"/>
          <w:cols w:space="720"/>
          <w:formProt w:val="0"/>
          <w:titlePg/>
          <w:docGrid w:linePitch="326" w:charSpace="4096"/>
        </w:sectPr>
      </w:pPr>
    </w:p>
    <w:p w14:paraId="1B49F273" w14:textId="11B7AD99" w:rsidR="006E4B88" w:rsidRPr="00950BEC" w:rsidRDefault="006E4B88" w:rsidP="006E4B88">
      <w:pPr>
        <w:spacing w:before="278" w:after="0" w:line="240" w:lineRule="auto"/>
        <w:ind w:right="3175"/>
        <w:rPr>
          <w:rFonts w:ascii="Arial" w:eastAsia="Times New Roman" w:hAnsi="Arial" w:cs="Arial"/>
          <w:lang w:eastAsia="en-GB"/>
        </w:rPr>
      </w:pPr>
      <w:r w:rsidRPr="00950BEC">
        <w:rPr>
          <w:rFonts w:ascii="Arial" w:eastAsia="Times New Roman" w:hAnsi="Arial" w:cs="Arial"/>
          <w:color w:val="962D91"/>
          <w:lang w:eastAsia="en-GB"/>
        </w:rPr>
        <w:lastRenderedPageBreak/>
        <w:t xml:space="preserve">Declarations: </w:t>
      </w:r>
    </w:p>
    <w:p w14:paraId="7EE6EA7C" w14:textId="202D2136" w:rsidR="006E4B88" w:rsidRDefault="006E4B88" w:rsidP="00D37618">
      <w:pPr>
        <w:spacing w:before="100" w:beforeAutospacing="1" w:after="0" w:line="240" w:lineRule="auto"/>
        <w:rPr>
          <w:rFonts w:ascii="Arial" w:eastAsia="Times New Roman" w:hAnsi="Arial" w:cs="Arial"/>
          <w:color w:val="962D91"/>
          <w:lang w:eastAsia="en-GB"/>
        </w:rPr>
      </w:pPr>
      <w:r w:rsidRPr="00950BEC">
        <w:rPr>
          <w:rFonts w:ascii="Arial" w:eastAsia="Times New Roman" w:hAnsi="Arial" w:cs="Arial"/>
          <w:color w:val="962D91"/>
          <w:lang w:eastAsia="en-GB"/>
        </w:rPr>
        <w:t>I wish to stand for the position of Chair</w:t>
      </w:r>
      <w:r>
        <w:rPr>
          <w:rFonts w:ascii="Arial" w:eastAsia="Times New Roman" w:hAnsi="Arial" w:cs="Arial"/>
          <w:color w:val="962D91"/>
          <w:lang w:eastAsia="en-GB"/>
        </w:rPr>
        <w:t xml:space="preserve"> of the</w:t>
      </w:r>
      <w:r w:rsidR="00000EFF">
        <w:rPr>
          <w:rFonts w:ascii="Arial" w:eastAsia="Times New Roman" w:hAnsi="Arial" w:cs="Arial"/>
          <w:color w:val="962D91"/>
          <w:lang w:eastAsia="en-GB"/>
        </w:rPr>
        <w:t xml:space="preserve"> </w:t>
      </w:r>
      <w:r w:rsidR="00E459DD">
        <w:rPr>
          <w:rFonts w:ascii="Arial" w:eastAsia="Times New Roman" w:hAnsi="Arial" w:cs="Arial"/>
          <w:color w:val="962D91"/>
          <w:lang w:eastAsia="en-GB"/>
        </w:rPr>
        <w:t>CASES Biomechanics and Motor Behaviour</w:t>
      </w:r>
      <w:r w:rsidR="00440A59" w:rsidRPr="00440A59">
        <w:rPr>
          <w:rFonts w:ascii="Arial" w:eastAsia="Times New Roman" w:hAnsi="Arial" w:cs="Arial"/>
          <w:color w:val="962D91"/>
          <w:lang w:eastAsia="en-GB"/>
        </w:rPr>
        <w:t xml:space="preserve"> Division</w:t>
      </w:r>
      <w:r w:rsidR="00C5375E">
        <w:rPr>
          <w:rFonts w:ascii="Arial" w:eastAsia="Times New Roman" w:hAnsi="Arial" w:cs="Arial"/>
          <w:color w:val="962D91"/>
          <w:lang w:eastAsia="en-GB"/>
        </w:rPr>
        <w:t xml:space="preserve"> and as such as a Director on the </w:t>
      </w:r>
      <w:r w:rsidR="00D12D2F">
        <w:rPr>
          <w:rFonts w:ascii="Arial" w:eastAsia="Times New Roman" w:hAnsi="Arial" w:cs="Arial"/>
          <w:color w:val="962D91"/>
          <w:lang w:eastAsia="en-GB"/>
        </w:rPr>
        <w:t>CASES</w:t>
      </w:r>
      <w:r w:rsidR="00C5375E">
        <w:rPr>
          <w:rFonts w:ascii="Arial" w:eastAsia="Times New Roman" w:hAnsi="Arial" w:cs="Arial"/>
          <w:color w:val="962D91"/>
          <w:lang w:eastAsia="en-GB"/>
        </w:rPr>
        <w:t xml:space="preserve"> Board.</w:t>
      </w:r>
    </w:p>
    <w:p w14:paraId="7BBE8689" w14:textId="77777777" w:rsidR="006E4B88" w:rsidRPr="00950BEC" w:rsidRDefault="006E4B88" w:rsidP="006E4B88">
      <w:pPr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color w:val="962D91"/>
          <w:lang w:eastAsia="en-GB"/>
        </w:rPr>
        <w:t>I</w:t>
      </w:r>
      <w:r w:rsidRPr="00950BEC">
        <w:rPr>
          <w:rFonts w:ascii="Arial" w:eastAsia="Times New Roman" w:hAnsi="Arial" w:cs="Arial"/>
          <w:color w:val="962D91"/>
          <w:lang w:eastAsia="en-GB"/>
        </w:rPr>
        <w:t>f appointed, I would be able and willing to commit the necessary time and attention to the role.</w:t>
      </w:r>
    </w:p>
    <w:p w14:paraId="573C40C3" w14:textId="77777777" w:rsidR="006E4B88" w:rsidRPr="00950BEC" w:rsidRDefault="006E4B88" w:rsidP="001A66BD">
      <w:pPr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W w:w="1443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3134"/>
        <w:gridCol w:w="11296"/>
      </w:tblGrid>
      <w:tr w:rsidR="006E4B88" w:rsidRPr="00950BEC" w14:paraId="05F3588E" w14:textId="77777777" w:rsidTr="00D13478">
        <w:trPr>
          <w:tblCellSpacing w:w="0" w:type="dxa"/>
        </w:trPr>
        <w:tc>
          <w:tcPr>
            <w:tcW w:w="2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D5095" w14:textId="77777777" w:rsidR="006E4B88" w:rsidRPr="00950BEC" w:rsidRDefault="006E4B88" w:rsidP="00654F9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Name: </w:t>
            </w:r>
          </w:p>
        </w:tc>
        <w:tc>
          <w:tcPr>
            <w:tcW w:w="106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93280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0544609B" w14:textId="77777777" w:rsidTr="00D134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990365" w14:textId="77777777" w:rsidR="006E4B88" w:rsidRPr="00950BEC" w:rsidRDefault="006E4B88" w:rsidP="00D1347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024224C" w14:textId="77777777" w:rsidR="006E4B88" w:rsidRPr="00950BEC" w:rsidRDefault="006E4B88" w:rsidP="00D1347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4D29FAEE" w14:textId="77777777" w:rsidTr="00D13478">
        <w:trPr>
          <w:tblCellSpacing w:w="0" w:type="dxa"/>
        </w:trPr>
        <w:tc>
          <w:tcPr>
            <w:tcW w:w="2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AC71E" w14:textId="77777777" w:rsidR="006E4B88" w:rsidRPr="00950BEC" w:rsidRDefault="006E4B88" w:rsidP="00654F9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Signature: </w:t>
            </w:r>
          </w:p>
        </w:tc>
        <w:tc>
          <w:tcPr>
            <w:tcW w:w="106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5A394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291119C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25D6FA5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590C030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7E3056D5" w14:textId="77777777" w:rsidTr="00D13478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8C6249" w14:textId="77777777" w:rsidR="006E4B88" w:rsidRPr="00950BEC" w:rsidRDefault="006E4B88" w:rsidP="00D1347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4AA384F4" w14:textId="77777777" w:rsidR="006E4B88" w:rsidRPr="00950BEC" w:rsidRDefault="006E4B88" w:rsidP="00D1347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4B88" w:rsidRPr="00950BEC" w14:paraId="69E83751" w14:textId="77777777" w:rsidTr="00D13478">
        <w:trPr>
          <w:tblCellSpacing w:w="0" w:type="dxa"/>
        </w:trPr>
        <w:tc>
          <w:tcPr>
            <w:tcW w:w="2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0338D" w14:textId="77777777" w:rsidR="006E4B88" w:rsidRPr="00950BEC" w:rsidRDefault="006E4B88" w:rsidP="00654F9C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Date: </w:t>
            </w:r>
          </w:p>
        </w:tc>
        <w:tc>
          <w:tcPr>
            <w:tcW w:w="106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6599A" w14:textId="77777777" w:rsidR="006E4B88" w:rsidRPr="00950BEC" w:rsidRDefault="006E4B88" w:rsidP="00D13478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0C9F1E7B" w14:textId="77777777" w:rsidR="006E4B88" w:rsidRDefault="006E4B88" w:rsidP="006E4B88">
      <w:pPr>
        <w:rPr>
          <w:rFonts w:ascii="Arial" w:hAnsi="Arial" w:cs="Arial"/>
        </w:rPr>
      </w:pPr>
    </w:p>
    <w:p w14:paraId="02C7634A" w14:textId="15CC8BDA" w:rsidR="00710799" w:rsidRDefault="00710799" w:rsidP="00546496">
      <w:pPr>
        <w:jc w:val="center"/>
        <w:rPr>
          <w:rFonts w:ascii="Arial" w:hAnsi="Arial" w:cs="Arial"/>
          <w:sz w:val="20"/>
          <w:szCs w:val="20"/>
        </w:rPr>
      </w:pPr>
    </w:p>
    <w:p w14:paraId="50272AF6" w14:textId="09A7ED25" w:rsidR="00066621" w:rsidRPr="00066621" w:rsidRDefault="00066621" w:rsidP="00066621">
      <w:pPr>
        <w:rPr>
          <w:rFonts w:ascii="Arial" w:hAnsi="Arial" w:cs="Arial"/>
          <w:sz w:val="20"/>
          <w:szCs w:val="20"/>
        </w:rPr>
      </w:pPr>
      <w:r w:rsidRPr="00950BEC">
        <w:rPr>
          <w:rFonts w:ascii="Arial" w:eastAsia="Times New Roman" w:hAnsi="Arial" w:cs="Arial"/>
          <w:lang w:eastAsia="en-GB"/>
        </w:rPr>
        <w:t xml:space="preserve">Please submit this </w:t>
      </w:r>
      <w:r>
        <w:rPr>
          <w:rFonts w:ascii="Arial" w:eastAsia="Times New Roman" w:hAnsi="Arial" w:cs="Arial"/>
          <w:lang w:eastAsia="en-GB"/>
        </w:rPr>
        <w:t>Division C</w:t>
      </w:r>
      <w:r w:rsidRPr="00950BEC">
        <w:rPr>
          <w:rFonts w:ascii="Arial" w:eastAsia="Times New Roman" w:hAnsi="Arial" w:cs="Arial"/>
          <w:lang w:eastAsia="en-GB"/>
        </w:rPr>
        <w:t>hair Candidate Statement in Word format</w:t>
      </w:r>
      <w:r>
        <w:rPr>
          <w:rFonts w:ascii="Arial" w:eastAsia="Times New Roman" w:hAnsi="Arial" w:cs="Arial"/>
          <w:lang w:eastAsia="en-GB"/>
        </w:rPr>
        <w:t xml:space="preserve"> to </w:t>
      </w:r>
      <w:hyperlink r:id="rId13" w:history="1">
        <w:r w:rsidRPr="00A832A5">
          <w:rPr>
            <w:rStyle w:val="Hyperlink"/>
            <w:rFonts w:ascii="Arial" w:eastAsia="Times New Roman" w:hAnsi="Arial" w:cs="Arial"/>
            <w:lang w:eastAsia="en-GB"/>
          </w:rPr>
          <w:t>iwilson@cases.org.uk</w:t>
        </w:r>
      </w:hyperlink>
      <w:r>
        <w:rPr>
          <w:rFonts w:ascii="Arial" w:eastAsia="Times New Roman" w:hAnsi="Arial" w:cs="Arial"/>
          <w:lang w:eastAsia="en-GB"/>
        </w:rPr>
        <w:t xml:space="preserve"> </w:t>
      </w:r>
      <w:r w:rsidRPr="00906EA6">
        <w:rPr>
          <w:rFonts w:ascii="Arial" w:eastAsia="Times New Roman" w:hAnsi="Arial" w:cs="Arial"/>
          <w:lang w:eastAsia="en-GB"/>
        </w:rPr>
        <w:t xml:space="preserve">by </w:t>
      </w:r>
      <w:r w:rsidRPr="00906EA6">
        <w:rPr>
          <w:rFonts w:ascii="Arial" w:eastAsia="Times New Roman" w:hAnsi="Arial" w:cs="Arial"/>
          <w:b/>
          <w:bCs/>
          <w:lang w:eastAsia="en-GB"/>
        </w:rPr>
        <w:t>noon on Friday 31 July 2026</w:t>
      </w:r>
      <w:r w:rsidRPr="00950BEC">
        <w:rPr>
          <w:rFonts w:ascii="Arial" w:eastAsia="Times New Roman" w:hAnsi="Arial" w:cs="Arial"/>
          <w:lang w:eastAsia="en-GB"/>
        </w:rPr>
        <w:t>.</w:t>
      </w:r>
    </w:p>
    <w:sectPr w:rsidR="00066621" w:rsidRPr="00066621" w:rsidSect="00626948">
      <w:pgSz w:w="16838" w:h="11906" w:orient="landscape"/>
      <w:pgMar w:top="1134" w:right="1134" w:bottom="1134" w:left="1134" w:header="0" w:footer="0" w:gutter="0"/>
      <w:cols w:space="720"/>
      <w:formProt w:val="0"/>
      <w:titlePg/>
      <w:docGrid w:linePitch="326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 2014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5D42"/>
    <w:multiLevelType w:val="multilevel"/>
    <w:tmpl w:val="EE3AD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B4F49"/>
    <w:multiLevelType w:val="multilevel"/>
    <w:tmpl w:val="BFC2EEA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color w:val="000000"/>
        <w:sz w:val="22"/>
        <w:szCs w:val="22"/>
        <w:lang w:eastAsia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D41ED3"/>
    <w:multiLevelType w:val="multilevel"/>
    <w:tmpl w:val="68701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45229"/>
    <w:multiLevelType w:val="hybridMultilevel"/>
    <w:tmpl w:val="915CED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B700D"/>
    <w:multiLevelType w:val="multilevel"/>
    <w:tmpl w:val="0540C2E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9B03A84"/>
    <w:multiLevelType w:val="hybridMultilevel"/>
    <w:tmpl w:val="1C08B7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869D3"/>
    <w:multiLevelType w:val="multilevel"/>
    <w:tmpl w:val="30C6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B2F7B"/>
    <w:multiLevelType w:val="multilevel"/>
    <w:tmpl w:val="B590DF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D545106"/>
    <w:multiLevelType w:val="multilevel"/>
    <w:tmpl w:val="45AC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53AB0"/>
    <w:multiLevelType w:val="multilevel"/>
    <w:tmpl w:val="66727F2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49E0C09"/>
    <w:multiLevelType w:val="multilevel"/>
    <w:tmpl w:val="E94E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E37B6B"/>
    <w:multiLevelType w:val="multilevel"/>
    <w:tmpl w:val="8CC27D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9D4B1E"/>
    <w:multiLevelType w:val="multilevel"/>
    <w:tmpl w:val="23B8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7905DE"/>
    <w:multiLevelType w:val="multilevel"/>
    <w:tmpl w:val="96223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E4E45"/>
    <w:multiLevelType w:val="multilevel"/>
    <w:tmpl w:val="EE002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4E3D3315"/>
    <w:multiLevelType w:val="multilevel"/>
    <w:tmpl w:val="E98E84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54052"/>
    <w:multiLevelType w:val="multilevel"/>
    <w:tmpl w:val="76B6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191623"/>
    <w:multiLevelType w:val="multilevel"/>
    <w:tmpl w:val="EA0C93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A355AB6"/>
    <w:multiLevelType w:val="multilevel"/>
    <w:tmpl w:val="8062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CF526C"/>
    <w:multiLevelType w:val="multilevel"/>
    <w:tmpl w:val="6936D5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0A30FB0"/>
    <w:multiLevelType w:val="multilevel"/>
    <w:tmpl w:val="2676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194729"/>
    <w:multiLevelType w:val="hybridMultilevel"/>
    <w:tmpl w:val="733678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60F76"/>
    <w:multiLevelType w:val="multilevel"/>
    <w:tmpl w:val="8FB2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D22208"/>
    <w:multiLevelType w:val="multilevel"/>
    <w:tmpl w:val="81C0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63E594"/>
    <w:multiLevelType w:val="hybridMultilevel"/>
    <w:tmpl w:val="5754A4D8"/>
    <w:lvl w:ilvl="0" w:tplc="9E5239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821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A61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64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6F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D46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0B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84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D48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92158"/>
    <w:multiLevelType w:val="hybridMultilevel"/>
    <w:tmpl w:val="C3EA7EAC"/>
    <w:lvl w:ilvl="0" w:tplc="7B723A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B48C2"/>
    <w:multiLevelType w:val="multilevel"/>
    <w:tmpl w:val="11D0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9291537">
    <w:abstractNumId w:val="26"/>
  </w:num>
  <w:num w:numId="2" w16cid:durableId="620915002">
    <w:abstractNumId w:val="25"/>
  </w:num>
  <w:num w:numId="3" w16cid:durableId="1483306719">
    <w:abstractNumId w:val="19"/>
  </w:num>
  <w:num w:numId="4" w16cid:durableId="1254051798">
    <w:abstractNumId w:val="17"/>
  </w:num>
  <w:num w:numId="5" w16cid:durableId="612249059">
    <w:abstractNumId w:val="18"/>
  </w:num>
  <w:num w:numId="6" w16cid:durableId="1687249346">
    <w:abstractNumId w:val="20"/>
  </w:num>
  <w:num w:numId="7" w16cid:durableId="911043603">
    <w:abstractNumId w:val="12"/>
  </w:num>
  <w:num w:numId="8" w16cid:durableId="1197353589">
    <w:abstractNumId w:val="16"/>
  </w:num>
  <w:num w:numId="9" w16cid:durableId="311909183">
    <w:abstractNumId w:val="6"/>
  </w:num>
  <w:num w:numId="10" w16cid:durableId="452134717">
    <w:abstractNumId w:val="8"/>
  </w:num>
  <w:num w:numId="11" w16cid:durableId="1417046145">
    <w:abstractNumId w:val="22"/>
  </w:num>
  <w:num w:numId="12" w16cid:durableId="874852071">
    <w:abstractNumId w:val="23"/>
  </w:num>
  <w:num w:numId="13" w16cid:durableId="235746830">
    <w:abstractNumId w:val="10"/>
  </w:num>
  <w:num w:numId="14" w16cid:durableId="1083793356">
    <w:abstractNumId w:val="0"/>
  </w:num>
  <w:num w:numId="15" w16cid:durableId="971907779">
    <w:abstractNumId w:val="11"/>
  </w:num>
  <w:num w:numId="16" w16cid:durableId="802775737">
    <w:abstractNumId w:val="14"/>
  </w:num>
  <w:num w:numId="17" w16cid:durableId="413087029">
    <w:abstractNumId w:val="7"/>
  </w:num>
  <w:num w:numId="18" w16cid:durableId="1282608036">
    <w:abstractNumId w:val="1"/>
  </w:num>
  <w:num w:numId="19" w16cid:durableId="1207982608">
    <w:abstractNumId w:val="4"/>
  </w:num>
  <w:num w:numId="20" w16cid:durableId="262498210">
    <w:abstractNumId w:val="15"/>
  </w:num>
  <w:num w:numId="21" w16cid:durableId="1168910911">
    <w:abstractNumId w:val="13"/>
  </w:num>
  <w:num w:numId="22" w16cid:durableId="1825900749">
    <w:abstractNumId w:val="9"/>
  </w:num>
  <w:num w:numId="23" w16cid:durableId="1019895795">
    <w:abstractNumId w:val="2"/>
  </w:num>
  <w:num w:numId="24" w16cid:durableId="112405989">
    <w:abstractNumId w:val="5"/>
  </w:num>
  <w:num w:numId="25" w16cid:durableId="424300748">
    <w:abstractNumId w:val="24"/>
  </w:num>
  <w:num w:numId="26" w16cid:durableId="980232977">
    <w:abstractNumId w:val="21"/>
  </w:num>
  <w:num w:numId="27" w16cid:durableId="1575819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20"/>
    <w:rsid w:val="00000EFF"/>
    <w:rsid w:val="00024A10"/>
    <w:rsid w:val="000344E1"/>
    <w:rsid w:val="000550DC"/>
    <w:rsid w:val="00066621"/>
    <w:rsid w:val="000717C8"/>
    <w:rsid w:val="00094DAB"/>
    <w:rsid w:val="000B22F6"/>
    <w:rsid w:val="0010162B"/>
    <w:rsid w:val="001051BB"/>
    <w:rsid w:val="00113E3A"/>
    <w:rsid w:val="001260CE"/>
    <w:rsid w:val="00126157"/>
    <w:rsid w:val="001434A2"/>
    <w:rsid w:val="00151BB4"/>
    <w:rsid w:val="001631B7"/>
    <w:rsid w:val="001672BF"/>
    <w:rsid w:val="00171BC9"/>
    <w:rsid w:val="001828E2"/>
    <w:rsid w:val="0019001B"/>
    <w:rsid w:val="001910A2"/>
    <w:rsid w:val="001A3291"/>
    <w:rsid w:val="001A3A6E"/>
    <w:rsid w:val="001A66BD"/>
    <w:rsid w:val="001B5C70"/>
    <w:rsid w:val="001B7952"/>
    <w:rsid w:val="001C3629"/>
    <w:rsid w:val="001C6155"/>
    <w:rsid w:val="001E21F9"/>
    <w:rsid w:val="001E51A5"/>
    <w:rsid w:val="001F6513"/>
    <w:rsid w:val="00201445"/>
    <w:rsid w:val="0020591B"/>
    <w:rsid w:val="002568DA"/>
    <w:rsid w:val="00262ADF"/>
    <w:rsid w:val="0027035A"/>
    <w:rsid w:val="00292CC0"/>
    <w:rsid w:val="00295809"/>
    <w:rsid w:val="00297820"/>
    <w:rsid w:val="002A28DF"/>
    <w:rsid w:val="002B00C8"/>
    <w:rsid w:val="002C4D85"/>
    <w:rsid w:val="002D50A7"/>
    <w:rsid w:val="002E360D"/>
    <w:rsid w:val="002F41FC"/>
    <w:rsid w:val="00307201"/>
    <w:rsid w:val="00315B66"/>
    <w:rsid w:val="00317D55"/>
    <w:rsid w:val="00347119"/>
    <w:rsid w:val="00353807"/>
    <w:rsid w:val="00356B30"/>
    <w:rsid w:val="00396425"/>
    <w:rsid w:val="003A1107"/>
    <w:rsid w:val="003B0736"/>
    <w:rsid w:val="003B4EA7"/>
    <w:rsid w:val="003C2CBB"/>
    <w:rsid w:val="003F7327"/>
    <w:rsid w:val="004020F7"/>
    <w:rsid w:val="00425CF7"/>
    <w:rsid w:val="00440A59"/>
    <w:rsid w:val="00451A04"/>
    <w:rsid w:val="00474AD5"/>
    <w:rsid w:val="00474BB2"/>
    <w:rsid w:val="00477931"/>
    <w:rsid w:val="00485D88"/>
    <w:rsid w:val="00496ACB"/>
    <w:rsid w:val="004C5DDB"/>
    <w:rsid w:val="004C6ED0"/>
    <w:rsid w:val="004F620C"/>
    <w:rsid w:val="0050264A"/>
    <w:rsid w:val="0052037D"/>
    <w:rsid w:val="005245BF"/>
    <w:rsid w:val="00537A02"/>
    <w:rsid w:val="00546496"/>
    <w:rsid w:val="005502CF"/>
    <w:rsid w:val="0055186A"/>
    <w:rsid w:val="00554AEE"/>
    <w:rsid w:val="005703EB"/>
    <w:rsid w:val="0057398F"/>
    <w:rsid w:val="0057732C"/>
    <w:rsid w:val="005A000A"/>
    <w:rsid w:val="005A7FE9"/>
    <w:rsid w:val="005D7B4F"/>
    <w:rsid w:val="005E1BF6"/>
    <w:rsid w:val="005F067A"/>
    <w:rsid w:val="005F0893"/>
    <w:rsid w:val="005F5A64"/>
    <w:rsid w:val="005F663D"/>
    <w:rsid w:val="00607818"/>
    <w:rsid w:val="006118F8"/>
    <w:rsid w:val="00615F8E"/>
    <w:rsid w:val="00626948"/>
    <w:rsid w:val="006427B3"/>
    <w:rsid w:val="00654F9C"/>
    <w:rsid w:val="006819AD"/>
    <w:rsid w:val="006943E8"/>
    <w:rsid w:val="006A539E"/>
    <w:rsid w:val="006A5B8E"/>
    <w:rsid w:val="006B0830"/>
    <w:rsid w:val="006B2A81"/>
    <w:rsid w:val="006B502E"/>
    <w:rsid w:val="006E4B88"/>
    <w:rsid w:val="006E5367"/>
    <w:rsid w:val="006E6755"/>
    <w:rsid w:val="006F05E8"/>
    <w:rsid w:val="006F2B80"/>
    <w:rsid w:val="007073FC"/>
    <w:rsid w:val="007077B1"/>
    <w:rsid w:val="00710799"/>
    <w:rsid w:val="00714D5E"/>
    <w:rsid w:val="007176C2"/>
    <w:rsid w:val="0072498D"/>
    <w:rsid w:val="00740C20"/>
    <w:rsid w:val="00743B5A"/>
    <w:rsid w:val="00744850"/>
    <w:rsid w:val="00757320"/>
    <w:rsid w:val="00767DA2"/>
    <w:rsid w:val="00775F57"/>
    <w:rsid w:val="00792024"/>
    <w:rsid w:val="0079493F"/>
    <w:rsid w:val="007A30BF"/>
    <w:rsid w:val="007E4413"/>
    <w:rsid w:val="007E4FBB"/>
    <w:rsid w:val="007F6378"/>
    <w:rsid w:val="0080212B"/>
    <w:rsid w:val="00823A7B"/>
    <w:rsid w:val="008306CA"/>
    <w:rsid w:val="00830C63"/>
    <w:rsid w:val="00835413"/>
    <w:rsid w:val="0085162F"/>
    <w:rsid w:val="008551BB"/>
    <w:rsid w:val="00887BC7"/>
    <w:rsid w:val="008A6D40"/>
    <w:rsid w:val="008B1E87"/>
    <w:rsid w:val="008C4618"/>
    <w:rsid w:val="008D0A12"/>
    <w:rsid w:val="008D60AF"/>
    <w:rsid w:val="00906EA6"/>
    <w:rsid w:val="0091085F"/>
    <w:rsid w:val="009223F2"/>
    <w:rsid w:val="009230FE"/>
    <w:rsid w:val="0092713D"/>
    <w:rsid w:val="00956328"/>
    <w:rsid w:val="009676E1"/>
    <w:rsid w:val="009677F5"/>
    <w:rsid w:val="00972DF1"/>
    <w:rsid w:val="00993942"/>
    <w:rsid w:val="009B199D"/>
    <w:rsid w:val="009E279D"/>
    <w:rsid w:val="009F13A8"/>
    <w:rsid w:val="00A0184F"/>
    <w:rsid w:val="00A03DD0"/>
    <w:rsid w:val="00A05BCC"/>
    <w:rsid w:val="00A12F83"/>
    <w:rsid w:val="00A2660E"/>
    <w:rsid w:val="00A32984"/>
    <w:rsid w:val="00A42649"/>
    <w:rsid w:val="00A43E33"/>
    <w:rsid w:val="00A47A77"/>
    <w:rsid w:val="00A516B3"/>
    <w:rsid w:val="00A606C5"/>
    <w:rsid w:val="00A62FC3"/>
    <w:rsid w:val="00A718E8"/>
    <w:rsid w:val="00A77530"/>
    <w:rsid w:val="00A829AB"/>
    <w:rsid w:val="00A87C62"/>
    <w:rsid w:val="00AA15EB"/>
    <w:rsid w:val="00AB3061"/>
    <w:rsid w:val="00AD36F8"/>
    <w:rsid w:val="00B0204D"/>
    <w:rsid w:val="00B13D0B"/>
    <w:rsid w:val="00B36A15"/>
    <w:rsid w:val="00B45435"/>
    <w:rsid w:val="00B86DA6"/>
    <w:rsid w:val="00B9124F"/>
    <w:rsid w:val="00B9348D"/>
    <w:rsid w:val="00B97C35"/>
    <w:rsid w:val="00BB58A7"/>
    <w:rsid w:val="00BC6A48"/>
    <w:rsid w:val="00BD62FE"/>
    <w:rsid w:val="00BD6639"/>
    <w:rsid w:val="00BE76B5"/>
    <w:rsid w:val="00C04D55"/>
    <w:rsid w:val="00C05FD6"/>
    <w:rsid w:val="00C06F0F"/>
    <w:rsid w:val="00C1046C"/>
    <w:rsid w:val="00C12C9E"/>
    <w:rsid w:val="00C41B88"/>
    <w:rsid w:val="00C41FAF"/>
    <w:rsid w:val="00C42883"/>
    <w:rsid w:val="00C45DA3"/>
    <w:rsid w:val="00C523AE"/>
    <w:rsid w:val="00C5375E"/>
    <w:rsid w:val="00C75462"/>
    <w:rsid w:val="00C8580A"/>
    <w:rsid w:val="00CA684E"/>
    <w:rsid w:val="00CB637F"/>
    <w:rsid w:val="00CC1DA9"/>
    <w:rsid w:val="00CC4E23"/>
    <w:rsid w:val="00CE12C1"/>
    <w:rsid w:val="00CE7380"/>
    <w:rsid w:val="00CF25AB"/>
    <w:rsid w:val="00D06916"/>
    <w:rsid w:val="00D12B92"/>
    <w:rsid w:val="00D12BB5"/>
    <w:rsid w:val="00D12D2F"/>
    <w:rsid w:val="00D13478"/>
    <w:rsid w:val="00D20B49"/>
    <w:rsid w:val="00D24F9A"/>
    <w:rsid w:val="00D26DA8"/>
    <w:rsid w:val="00D34CCD"/>
    <w:rsid w:val="00D36150"/>
    <w:rsid w:val="00D36AA2"/>
    <w:rsid w:val="00D37618"/>
    <w:rsid w:val="00D4188D"/>
    <w:rsid w:val="00D4504C"/>
    <w:rsid w:val="00D60CAE"/>
    <w:rsid w:val="00D641A5"/>
    <w:rsid w:val="00D70628"/>
    <w:rsid w:val="00D8114A"/>
    <w:rsid w:val="00DA3C7C"/>
    <w:rsid w:val="00DD3372"/>
    <w:rsid w:val="00DE1071"/>
    <w:rsid w:val="00DE2A74"/>
    <w:rsid w:val="00DE6F91"/>
    <w:rsid w:val="00DF5600"/>
    <w:rsid w:val="00E0225E"/>
    <w:rsid w:val="00E04993"/>
    <w:rsid w:val="00E12846"/>
    <w:rsid w:val="00E42C1B"/>
    <w:rsid w:val="00E43BBD"/>
    <w:rsid w:val="00E459DD"/>
    <w:rsid w:val="00E54DA1"/>
    <w:rsid w:val="00E56735"/>
    <w:rsid w:val="00E71205"/>
    <w:rsid w:val="00E76EAF"/>
    <w:rsid w:val="00E87CDE"/>
    <w:rsid w:val="00EB5B9F"/>
    <w:rsid w:val="00ED5AE0"/>
    <w:rsid w:val="00ED69EC"/>
    <w:rsid w:val="00EE1701"/>
    <w:rsid w:val="00EF1360"/>
    <w:rsid w:val="00EF22CE"/>
    <w:rsid w:val="00F06498"/>
    <w:rsid w:val="00F275E5"/>
    <w:rsid w:val="00F30E0B"/>
    <w:rsid w:val="00F34863"/>
    <w:rsid w:val="00F43597"/>
    <w:rsid w:val="00F55B05"/>
    <w:rsid w:val="00F57776"/>
    <w:rsid w:val="00F654A8"/>
    <w:rsid w:val="00F77C56"/>
    <w:rsid w:val="00F84C63"/>
    <w:rsid w:val="00FA62D8"/>
    <w:rsid w:val="00FB1C85"/>
    <w:rsid w:val="00FC1F38"/>
    <w:rsid w:val="00FE4FBD"/>
    <w:rsid w:val="00FF6CD0"/>
    <w:rsid w:val="187AB04E"/>
    <w:rsid w:val="1B771169"/>
    <w:rsid w:val="446C6E75"/>
    <w:rsid w:val="4826E525"/>
    <w:rsid w:val="6A0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408E4"/>
  <w15:chartTrackingRefBased/>
  <w15:docId w15:val="{FAAD388E-59C5-4719-8320-2E764CD4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B00C8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0C8"/>
    <w:rPr>
      <w:rFonts w:ascii="Calibri" w:hAnsi="Calibri" w:cs="Calibri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2B00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2B00C8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2B00C8"/>
    <w:rPr>
      <w:b/>
      <w:bCs/>
    </w:rPr>
  </w:style>
  <w:style w:type="paragraph" w:customStyle="1" w:styleId="xmsonormal">
    <w:name w:val="x_msonormal"/>
    <w:basedOn w:val="Normal"/>
    <w:rsid w:val="00835413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835413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6F05E8"/>
    <w:pPr>
      <w:ind w:left="720"/>
      <w:contextualSpacing/>
    </w:pPr>
  </w:style>
  <w:style w:type="character" w:customStyle="1" w:styleId="InternetLink">
    <w:name w:val="Internet Link"/>
    <w:basedOn w:val="DefaultParagraphFont"/>
    <w:uiPriority w:val="99"/>
    <w:unhideWhenUsed/>
    <w:rsid w:val="00BD663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D6639"/>
    <w:pPr>
      <w:spacing w:after="0" w:line="240" w:lineRule="auto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uiPriority w:val="39"/>
    <w:rsid w:val="00BD6639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2498D"/>
    <w:rPr>
      <w:color w:val="605E5C"/>
      <w:shd w:val="clear" w:color="auto" w:fill="E1DFDD"/>
    </w:rPr>
  </w:style>
  <w:style w:type="paragraph" w:customStyle="1" w:styleId="western">
    <w:name w:val="western"/>
    <w:basedOn w:val="Normal"/>
    <w:qFormat/>
    <w:rsid w:val="00A718E8"/>
    <w:pPr>
      <w:spacing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42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7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7B3"/>
    <w:rPr>
      <w:b/>
      <w:bCs/>
      <w:sz w:val="20"/>
      <w:szCs w:val="20"/>
    </w:rPr>
  </w:style>
  <w:style w:type="paragraph" w:customStyle="1" w:styleId="Default">
    <w:name w:val="Default"/>
    <w:rsid w:val="00201445"/>
    <w:pPr>
      <w:autoSpaceDE w:val="0"/>
      <w:autoSpaceDN w:val="0"/>
      <w:adjustRightInd w:val="0"/>
      <w:spacing w:after="0" w:line="240" w:lineRule="auto"/>
    </w:pPr>
    <w:rPr>
      <w:rFonts w:ascii="DIN 2014 Bold" w:hAnsi="DIN 2014 Bold" w:cs="DIN 2014 Bold"/>
      <w:color w:val="000000"/>
      <w:sz w:val="24"/>
      <w:szCs w:val="24"/>
    </w:rPr>
  </w:style>
  <w:style w:type="character" w:customStyle="1" w:styleId="A10">
    <w:name w:val="A10"/>
    <w:uiPriority w:val="99"/>
    <w:rsid w:val="00201445"/>
    <w:rPr>
      <w:rFonts w:cs="DIN 2014 Bold"/>
      <w:color w:val="000000"/>
      <w:sz w:val="26"/>
      <w:szCs w:val="26"/>
    </w:rPr>
  </w:style>
  <w:style w:type="paragraph" w:customStyle="1" w:styleId="western1">
    <w:name w:val="western1"/>
    <w:basedOn w:val="Normal"/>
    <w:rsid w:val="001672BF"/>
    <w:pPr>
      <w:spacing w:before="100" w:beforeAutospacing="1" w:after="142" w:line="276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en-GB"/>
    </w:rPr>
  </w:style>
  <w:style w:type="character" w:customStyle="1" w:styleId="cf01">
    <w:name w:val="cf01"/>
    <w:basedOn w:val="DefaultParagraphFont"/>
    <w:rsid w:val="001910A2"/>
    <w:rPr>
      <w:rFonts w:ascii="Segoe UI" w:hAnsi="Segoe UI" w:cs="Segoe UI" w:hint="default"/>
      <w:sz w:val="18"/>
      <w:szCs w:val="18"/>
    </w:rPr>
  </w:style>
  <w:style w:type="character" w:customStyle="1" w:styleId="applelinksblue">
    <w:name w:val="applelinksblue"/>
    <w:basedOn w:val="DefaultParagraphFont"/>
    <w:rsid w:val="00B93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wilson@cases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.mitchell21@herts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.R.Knowles@ljmu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wilson@cases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wilson@cases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4" ma:contentTypeDescription="Create a new document." ma:contentTypeScope="" ma:versionID="c2d07a810cc0bc8f16dac44f1ce1a0b3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789ca718d66adeae58fb3c2ebf6f2407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0a777b9-6fce-4e74-a14a-9e0e25dab140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F3A07A-1ACB-497F-9283-07CA2209A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002881-F56C-463D-A984-F200F53F8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1be83-b253-47d3-9cc8-d728b7341eb5"/>
    <ds:schemaRef ds:uri="12c25e5d-31bf-4b8e-8dc0-8a13245e1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D1B872-757F-49A4-876D-3FD316EF9880}">
  <ds:schemaRefs>
    <ds:schemaRef ds:uri="http://schemas.microsoft.com/office/2006/metadata/properties"/>
    <ds:schemaRef ds:uri="http://schemas.microsoft.com/office/infopath/2007/PartnerControls"/>
    <ds:schemaRef ds:uri="12c25e5d-31bf-4b8e-8dc0-8a13245e1b5a"/>
    <ds:schemaRef ds:uri="7751be83-b253-47d3-9cc8-d728b7341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Wilson</dc:creator>
  <cp:keywords/>
  <dc:description/>
  <cp:lastModifiedBy>Ian Wilson</cp:lastModifiedBy>
  <cp:revision>78</cp:revision>
  <cp:lastPrinted>2021-03-31T01:27:00Z</cp:lastPrinted>
  <dcterms:created xsi:type="dcterms:W3CDTF">2021-04-14T07:07:00Z</dcterms:created>
  <dcterms:modified xsi:type="dcterms:W3CDTF">2026-06-09T14:09:00Z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  <property fmtid="{D5CDD505-2E9C-101B-9397-08002B2CF9AE}" pid="3" name="MediaServiceImageTags">
    <vt:lpwstr/>
  </property>
</Properties>
</file>